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7B55" w14:textId="11E6028C" w:rsidR="008B05C0" w:rsidRPr="0076301A" w:rsidRDefault="0076301A" w:rsidP="007630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01A">
        <w:rPr>
          <w:rFonts w:ascii="Times New Roman" w:hAnsi="Times New Roman" w:cs="Times New Roman"/>
          <w:sz w:val="28"/>
          <w:szCs w:val="28"/>
        </w:rPr>
        <w:t xml:space="preserve">АПС (в соответствии с КП ИП </w:t>
      </w:r>
      <w:proofErr w:type="spellStart"/>
      <w:r w:rsidRPr="0076301A">
        <w:rPr>
          <w:rFonts w:ascii="Times New Roman" w:hAnsi="Times New Roman" w:cs="Times New Roman"/>
          <w:sz w:val="28"/>
          <w:szCs w:val="28"/>
        </w:rPr>
        <w:t>Селюх</w:t>
      </w:r>
      <w:proofErr w:type="spellEnd"/>
      <w:r w:rsidRPr="0076301A">
        <w:rPr>
          <w:rFonts w:ascii="Times New Roman" w:hAnsi="Times New Roman" w:cs="Times New Roman"/>
          <w:sz w:val="28"/>
          <w:szCs w:val="28"/>
        </w:rPr>
        <w:t>)</w:t>
      </w:r>
    </w:p>
    <w:p w14:paraId="2DDEAB14" w14:textId="77777777" w:rsidR="0076301A" w:rsidRPr="0076301A" w:rsidRDefault="0076301A" w:rsidP="0076301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696"/>
      </w:tblGrid>
      <w:tr w:rsidR="0076301A" w:rsidRPr="0076301A" w14:paraId="06738C23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5255E6B8" w14:textId="4AB20BB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 СК </w:t>
            </w:r>
          </w:p>
        </w:tc>
        <w:tc>
          <w:tcPr>
            <w:tcW w:w="1696" w:type="dxa"/>
          </w:tcPr>
          <w:p w14:paraId="60C87D16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227080,15 </w:t>
            </w:r>
          </w:p>
        </w:tc>
      </w:tr>
      <w:tr w:rsidR="0076301A" w:rsidRPr="0076301A" w14:paraId="2EA033A4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19D3D7B6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>Внуковский</w:t>
            </w:r>
            <w:proofErr w:type="spellEnd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1696" w:type="dxa"/>
          </w:tcPr>
          <w:p w14:paraId="31A5544F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172484,98 </w:t>
            </w:r>
          </w:p>
        </w:tc>
      </w:tr>
      <w:tr w:rsidR="0076301A" w:rsidRPr="0076301A" w14:paraId="0942CDE4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52E9E55B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>Водопойненский</w:t>
            </w:r>
            <w:proofErr w:type="spellEnd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1696" w:type="dxa"/>
          </w:tcPr>
          <w:p w14:paraId="1CF8A0F0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253160,52 </w:t>
            </w:r>
          </w:p>
        </w:tc>
      </w:tr>
      <w:tr w:rsidR="0076301A" w:rsidRPr="0076301A" w14:paraId="0FC2893D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62E147DE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Медведевский СДК </w:t>
            </w:r>
          </w:p>
        </w:tc>
        <w:tc>
          <w:tcPr>
            <w:tcW w:w="1696" w:type="dxa"/>
          </w:tcPr>
          <w:p w14:paraId="46AA566E" w14:textId="54724AB4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>425366</w:t>
            </w: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6301A" w:rsidRPr="0076301A" w14:paraId="7B0C7BFA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3517A361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>Краснополянский</w:t>
            </w:r>
            <w:proofErr w:type="spellEnd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1696" w:type="dxa"/>
          </w:tcPr>
          <w:p w14:paraId="392FD509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963954,68 </w:t>
            </w:r>
          </w:p>
        </w:tc>
      </w:tr>
      <w:tr w:rsidR="0076301A" w:rsidRPr="0076301A" w14:paraId="3B2D7B0E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28FD317D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>Новосельский</w:t>
            </w:r>
            <w:proofErr w:type="spellEnd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1696" w:type="dxa"/>
          </w:tcPr>
          <w:p w14:paraId="006198BF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1271076,58 </w:t>
            </w:r>
          </w:p>
        </w:tc>
      </w:tr>
      <w:tr w:rsidR="0076301A" w:rsidRPr="0076301A" w14:paraId="64ABB125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5AD68D3F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>Зоряновский</w:t>
            </w:r>
            <w:proofErr w:type="spellEnd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1696" w:type="dxa"/>
          </w:tcPr>
          <w:p w14:paraId="03BF805A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253160,52 </w:t>
            </w:r>
          </w:p>
        </w:tc>
      </w:tr>
      <w:tr w:rsidR="0076301A" w:rsidRPr="0076301A" w14:paraId="3CC7C386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29B7B7FA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Ленский СК </w:t>
            </w:r>
          </w:p>
        </w:tc>
        <w:tc>
          <w:tcPr>
            <w:tcW w:w="1696" w:type="dxa"/>
          </w:tcPr>
          <w:p w14:paraId="760BC66A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227080,15 </w:t>
            </w:r>
          </w:p>
        </w:tc>
      </w:tr>
      <w:tr w:rsidR="0076301A" w:rsidRPr="0076301A" w14:paraId="31A4AD55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56A4BEA0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1696" w:type="dxa"/>
          </w:tcPr>
          <w:p w14:paraId="1AE72C8C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227080,15 </w:t>
            </w:r>
          </w:p>
        </w:tc>
      </w:tr>
      <w:tr w:rsidR="0076301A" w:rsidRPr="0076301A" w14:paraId="2C5342E2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159A71BE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>Северновский</w:t>
            </w:r>
            <w:proofErr w:type="spellEnd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1696" w:type="dxa"/>
          </w:tcPr>
          <w:p w14:paraId="772D9FAA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253160,52 </w:t>
            </w:r>
          </w:p>
        </w:tc>
      </w:tr>
      <w:tr w:rsidR="0076301A" w:rsidRPr="0076301A" w14:paraId="51346118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113990FA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>Журавлевский</w:t>
            </w:r>
            <w:proofErr w:type="spellEnd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1696" w:type="dxa"/>
          </w:tcPr>
          <w:p w14:paraId="09CB2418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227080,15 </w:t>
            </w:r>
          </w:p>
        </w:tc>
      </w:tr>
      <w:tr w:rsidR="0076301A" w:rsidRPr="0076301A" w14:paraId="7A44DE2B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617DAE48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Красносельский СК </w:t>
            </w:r>
          </w:p>
        </w:tc>
        <w:tc>
          <w:tcPr>
            <w:tcW w:w="1696" w:type="dxa"/>
          </w:tcPr>
          <w:p w14:paraId="1D950DF3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227080,15 </w:t>
            </w:r>
          </w:p>
        </w:tc>
      </w:tr>
      <w:tr w:rsidR="0076301A" w:rsidRPr="0076301A" w14:paraId="22CA9325" w14:textId="77777777" w:rsidTr="007630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38" w:type="dxa"/>
          </w:tcPr>
          <w:p w14:paraId="08F4F7E8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>Громовский</w:t>
            </w:r>
            <w:proofErr w:type="spellEnd"/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1696" w:type="dxa"/>
          </w:tcPr>
          <w:p w14:paraId="34F1294F" w14:textId="77777777" w:rsidR="0076301A" w:rsidRP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A">
              <w:rPr>
                <w:rFonts w:ascii="Times New Roman" w:hAnsi="Times New Roman" w:cs="Times New Roman"/>
                <w:sz w:val="28"/>
                <w:szCs w:val="28"/>
              </w:rPr>
              <w:t xml:space="preserve">227080,15 </w:t>
            </w:r>
          </w:p>
        </w:tc>
      </w:tr>
    </w:tbl>
    <w:p w14:paraId="3FFC6736" w14:textId="22A06819" w:rsidR="0076301A" w:rsidRPr="0076301A" w:rsidRDefault="0076301A" w:rsidP="0076301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5E0073" w14:textId="2D4034AA" w:rsidR="0076301A" w:rsidRPr="0076301A" w:rsidRDefault="0076301A" w:rsidP="007630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01A">
        <w:rPr>
          <w:rFonts w:ascii="Times New Roman" w:hAnsi="Times New Roman" w:cs="Times New Roman"/>
          <w:sz w:val="28"/>
          <w:szCs w:val="28"/>
        </w:rPr>
        <w:t>СОТ (по аналогии реализованным контрактам МБУК «ЦКС» в 2023 г)</w:t>
      </w:r>
    </w:p>
    <w:p w14:paraId="13313A86" w14:textId="3DE511A0" w:rsidR="0076301A" w:rsidRDefault="0076301A" w:rsidP="0076301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tblInd w:w="-147" w:type="dxa"/>
        <w:tblLook w:val="04A0" w:firstRow="1" w:lastRow="0" w:firstColumn="1" w:lastColumn="0" w:noHBand="0" w:noVBand="1"/>
      </w:tblPr>
      <w:tblGrid>
        <w:gridCol w:w="7372"/>
        <w:gridCol w:w="1701"/>
      </w:tblGrid>
      <w:tr w:rsidR="0076301A" w14:paraId="14CAAEBE" w14:textId="77777777" w:rsidTr="005C3D5D">
        <w:tc>
          <w:tcPr>
            <w:tcW w:w="7372" w:type="dxa"/>
          </w:tcPr>
          <w:p w14:paraId="61709140" w14:textId="51EF6109" w:rsid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701" w:type="dxa"/>
          </w:tcPr>
          <w:p w14:paraId="36812DE6" w14:textId="150C4BA9" w:rsid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</w:tr>
      <w:tr w:rsidR="0076301A" w14:paraId="7FCAA354" w14:textId="77777777" w:rsidTr="005C3D5D">
        <w:tc>
          <w:tcPr>
            <w:tcW w:w="7372" w:type="dxa"/>
          </w:tcPr>
          <w:p w14:paraId="3E9E6EDD" w14:textId="53CD50DE" w:rsid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 СК</w:t>
            </w:r>
          </w:p>
        </w:tc>
        <w:tc>
          <w:tcPr>
            <w:tcW w:w="1701" w:type="dxa"/>
          </w:tcPr>
          <w:p w14:paraId="5F0FE4D5" w14:textId="0830C405" w:rsid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</w:tr>
      <w:tr w:rsidR="0076301A" w14:paraId="433F24F0" w14:textId="77777777" w:rsidTr="005C3D5D">
        <w:tc>
          <w:tcPr>
            <w:tcW w:w="7372" w:type="dxa"/>
          </w:tcPr>
          <w:p w14:paraId="1BE8D98F" w14:textId="6D3FEBAA" w:rsid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701" w:type="dxa"/>
          </w:tcPr>
          <w:p w14:paraId="4EEF0928" w14:textId="7E0FED85" w:rsidR="0076301A" w:rsidRDefault="0076301A" w:rsidP="00763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</w:tr>
    </w:tbl>
    <w:p w14:paraId="17E1FE7F" w14:textId="77777777" w:rsidR="0076301A" w:rsidRPr="0076301A" w:rsidRDefault="0076301A" w:rsidP="007630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301A" w:rsidRPr="0076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1A"/>
    <w:rsid w:val="005C3D5D"/>
    <w:rsid w:val="0076301A"/>
    <w:rsid w:val="008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10EF"/>
  <w15:chartTrackingRefBased/>
  <w15:docId w15:val="{F14F1C30-C67A-41A4-B1DE-3FA45AE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6301A"/>
    <w:pPr>
      <w:spacing w:after="0" w:line="240" w:lineRule="auto"/>
    </w:pPr>
  </w:style>
  <w:style w:type="table" w:styleId="a4">
    <w:name w:val="Table Grid"/>
    <w:basedOn w:val="a1"/>
    <w:uiPriority w:val="39"/>
    <w:rsid w:val="0076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 МБУК</dc:creator>
  <cp:keywords/>
  <dc:description/>
  <cp:lastModifiedBy>ЦКС МБУК</cp:lastModifiedBy>
  <cp:revision>1</cp:revision>
  <dcterms:created xsi:type="dcterms:W3CDTF">2024-01-11T11:33:00Z</dcterms:created>
  <dcterms:modified xsi:type="dcterms:W3CDTF">2024-01-11T11:39:00Z</dcterms:modified>
</cp:coreProperties>
</file>