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ПОЛОЖЕНИЕ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О многожанровом</w:t>
      </w:r>
      <w:r w:rsidR="00FA2475"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A2475" w:rsidRPr="00332BF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районном</w:t>
      </w: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конкурсе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«</w:t>
      </w:r>
      <w:proofErr w:type="spellStart"/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ЯТалант</w:t>
      </w:r>
      <w:proofErr w:type="spellEnd"/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ДИСТАНЦИОННЫЙ ФОРМАТ</w:t>
      </w:r>
    </w:p>
    <w:p w:rsidR="00443AFF" w:rsidRPr="00332BFB" w:rsidRDefault="005A18B5" w:rsidP="0044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  </w:t>
      </w:r>
      <w:r w:rsidR="00FE67A7" w:rsidRPr="00332BF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                         </w:t>
      </w:r>
    </w:p>
    <w:p w:rsidR="00342EF8" w:rsidRPr="00400FEB" w:rsidRDefault="00342EF8" w:rsidP="0040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>Согласно продолжению действия Указа Главы Республики Крым от 17 марта</w:t>
      </w:r>
      <w:r w:rsidR="00443AFF" w:rsidRPr="00332BF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sz w:val="28"/>
          <w:szCs w:val="28"/>
        </w:rPr>
        <w:t>2020 года № 63-У «О введении режима повышенной готовности на</w:t>
      </w:r>
      <w:r w:rsidR="00400FE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sz w:val="28"/>
          <w:szCs w:val="28"/>
        </w:rPr>
        <w:t>территории Республики Крым» с целью предотвращения распространения</w:t>
      </w:r>
      <w:r w:rsidR="00400FE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332B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2BFB">
        <w:rPr>
          <w:rFonts w:ascii="Times New Roman" w:hAnsi="Times New Roman" w:cs="Times New Roman"/>
          <w:sz w:val="28"/>
          <w:szCs w:val="28"/>
        </w:rPr>
        <w:t xml:space="preserve"> инфекции (2019-nCoV), Новосельский СДК</w:t>
      </w:r>
      <w:r w:rsidR="00400FEB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sz w:val="28"/>
          <w:szCs w:val="28"/>
        </w:rPr>
        <w:t>проводит многожанровый</w:t>
      </w:r>
      <w:r w:rsidR="009F3549" w:rsidRPr="00332BFB">
        <w:rPr>
          <w:rFonts w:ascii="Times New Roman" w:hAnsi="Times New Roman" w:cs="Times New Roman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sz w:val="28"/>
          <w:szCs w:val="28"/>
        </w:rPr>
        <w:t>конкурс «Я</w:t>
      </w:r>
      <w:r w:rsidR="00F47445" w:rsidRPr="00332BFB">
        <w:rPr>
          <w:rFonts w:ascii="Times New Roman" w:hAnsi="Times New Roman" w:cs="Times New Roman"/>
          <w:sz w:val="28"/>
          <w:szCs w:val="28"/>
        </w:rPr>
        <w:t>-</w:t>
      </w:r>
      <w:r w:rsidRPr="00332BFB">
        <w:rPr>
          <w:rFonts w:ascii="Times New Roman" w:hAnsi="Times New Roman" w:cs="Times New Roman"/>
          <w:sz w:val="28"/>
          <w:szCs w:val="28"/>
        </w:rPr>
        <w:t>Талант» в заочном (дистанционном формате)</w:t>
      </w:r>
      <w:r w:rsidR="00FD44A1" w:rsidRPr="00332BFB">
        <w:rPr>
          <w:rFonts w:ascii="Times New Roman" w:hAnsi="Times New Roman" w:cs="Times New Roman"/>
          <w:sz w:val="28"/>
          <w:szCs w:val="28"/>
        </w:rPr>
        <w:t xml:space="preserve"> </w:t>
      </w:r>
      <w:r w:rsidR="005A4708" w:rsidRPr="00332BFB">
        <w:rPr>
          <w:rFonts w:ascii="Times New Roman" w:hAnsi="Times New Roman" w:cs="Times New Roman"/>
          <w:b/>
          <w:bCs/>
          <w:sz w:val="28"/>
          <w:szCs w:val="28"/>
        </w:rPr>
        <w:t xml:space="preserve">в период </w:t>
      </w:r>
      <w:r w:rsidR="00FD44A1" w:rsidRPr="00332BFB">
        <w:rPr>
          <w:rFonts w:ascii="Times New Roman" w:hAnsi="Times New Roman" w:cs="Times New Roman"/>
          <w:b/>
          <w:bCs/>
          <w:sz w:val="28"/>
          <w:szCs w:val="28"/>
        </w:rPr>
        <w:t xml:space="preserve">с 1 по </w:t>
      </w:r>
      <w:r w:rsidR="002A4DD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332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708" w:rsidRPr="00332BFB">
        <w:rPr>
          <w:rFonts w:ascii="Times New Roman" w:hAnsi="Times New Roman" w:cs="Times New Roman"/>
          <w:b/>
          <w:bCs/>
          <w:sz w:val="28"/>
          <w:szCs w:val="28"/>
        </w:rPr>
        <w:t>ноября 2021</w:t>
      </w:r>
      <w:r w:rsidRPr="00332B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EF8" w:rsidRPr="00400FE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и регламент проведения</w:t>
      </w:r>
      <w:r w:rsidR="00400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ЯТалант</w:t>
      </w:r>
      <w:proofErr w:type="spellEnd"/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F6C0E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0FEB" w:rsidRPr="00400FE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F6C0E" w:rsidRPr="00400FEB">
        <w:rPr>
          <w:rFonts w:ascii="Times New Roman" w:hAnsi="Times New Roman" w:cs="Times New Roman"/>
          <w:color w:val="000000" w:themeColor="text1"/>
          <w:sz w:val="28"/>
          <w:szCs w:val="28"/>
        </w:rPr>
        <w:t>далее конкурс</w:t>
      </w:r>
      <w:r w:rsidR="00400F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6C0E" w:rsidRPr="00400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Организаторы:</w:t>
      </w:r>
    </w:p>
    <w:p w:rsidR="00342EF8" w:rsidRPr="00400FEB" w:rsidRDefault="005D0D20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0F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бюджетное учреждение культуры «Централизованная клубная система» </w:t>
      </w:r>
      <w:r w:rsidR="00342EF8" w:rsidRPr="00400F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Новосельский СДК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B21" w:rsidRPr="00332BFB" w:rsidRDefault="00F47445" w:rsidP="00F64F8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конкурса:</w:t>
      </w:r>
      <w:r w:rsidR="00F64F82" w:rsidRPr="0033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82" w:rsidRPr="00332BFB" w:rsidRDefault="00F64F82" w:rsidP="00F64F8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 xml:space="preserve"> </w:t>
      </w:r>
      <w:r w:rsidR="00B26B21" w:rsidRPr="00332BFB">
        <w:rPr>
          <w:rFonts w:ascii="Times New Roman" w:hAnsi="Times New Roman" w:cs="Times New Roman"/>
          <w:sz w:val="28"/>
          <w:szCs w:val="28"/>
        </w:rPr>
        <w:t>•</w:t>
      </w:r>
      <w:r w:rsidRPr="00332BFB">
        <w:rPr>
          <w:rFonts w:ascii="Times New Roman" w:hAnsi="Times New Roman" w:cs="Times New Roman"/>
          <w:sz w:val="28"/>
          <w:szCs w:val="28"/>
        </w:rPr>
        <w:t xml:space="preserve"> обмен творческих достижений и опыта участников </w:t>
      </w:r>
    </w:p>
    <w:p w:rsidR="00F64F82" w:rsidRPr="00332BFB" w:rsidRDefault="00F64F82" w:rsidP="00F64F8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 xml:space="preserve"> </w:t>
      </w:r>
      <w:r w:rsidR="00B26B21" w:rsidRPr="00332BFB">
        <w:rPr>
          <w:rFonts w:ascii="Times New Roman" w:hAnsi="Times New Roman" w:cs="Times New Roman"/>
          <w:sz w:val="28"/>
          <w:szCs w:val="28"/>
        </w:rPr>
        <w:t>•</w:t>
      </w:r>
      <w:r w:rsidRPr="00332BFB">
        <w:rPr>
          <w:rFonts w:ascii="Times New Roman" w:hAnsi="Times New Roman" w:cs="Times New Roman"/>
          <w:sz w:val="28"/>
          <w:szCs w:val="28"/>
        </w:rPr>
        <w:t xml:space="preserve">популяризация творчества юных талантов </w:t>
      </w:r>
    </w:p>
    <w:p w:rsidR="00F64F82" w:rsidRPr="00332BFB" w:rsidRDefault="00B26B21" w:rsidP="00F64F8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>•</w:t>
      </w:r>
      <w:r w:rsidR="00F64F82" w:rsidRPr="00332BFB">
        <w:rPr>
          <w:rFonts w:ascii="Times New Roman" w:hAnsi="Times New Roman" w:cs="Times New Roman"/>
          <w:sz w:val="28"/>
          <w:szCs w:val="28"/>
        </w:rPr>
        <w:t xml:space="preserve"> установление творческих контактов между коллективами и руководителями </w:t>
      </w:r>
    </w:p>
    <w:p w:rsidR="00F64F82" w:rsidRPr="00332BFB" w:rsidRDefault="00F64F82" w:rsidP="00F64F8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 xml:space="preserve"> </w:t>
      </w:r>
      <w:r w:rsidR="00B26B21" w:rsidRPr="00332BFB">
        <w:rPr>
          <w:rFonts w:ascii="Times New Roman" w:hAnsi="Times New Roman" w:cs="Times New Roman"/>
          <w:sz w:val="28"/>
          <w:szCs w:val="28"/>
        </w:rPr>
        <w:t>•</w:t>
      </w:r>
      <w:r w:rsidRPr="00332BFB">
        <w:rPr>
          <w:rFonts w:ascii="Times New Roman" w:hAnsi="Times New Roman" w:cs="Times New Roman"/>
          <w:sz w:val="28"/>
          <w:szCs w:val="28"/>
        </w:rPr>
        <w:t xml:space="preserve">формирование творческого потенциала подрастающего поколения </w:t>
      </w:r>
    </w:p>
    <w:p w:rsidR="00342EF8" w:rsidRPr="00400FE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• Содействие росту творческих способностей и гармоничному</w:t>
      </w:r>
      <w:r w:rsidR="00400FEB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>становлению личности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3. Основные этапы Фестиваля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заявок.</w:t>
      </w:r>
    </w:p>
    <w:p w:rsidR="005A18B5" w:rsidRPr="00332BFB" w:rsidRDefault="00342EF8" w:rsidP="001D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F47445" w:rsidRPr="00332BFB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 срок до </w:t>
      </w:r>
      <w:r w:rsidR="005A4708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ноября 2021</w:t>
      </w: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1D32B5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0FEB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</w:t>
      </w:r>
      <w:r w:rsidR="00400FEB" w:rsidRPr="00400FEB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 и</w:t>
      </w:r>
      <w:r w:rsidR="009E288D" w:rsidRPr="00400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</w:t>
      </w:r>
      <w:r w:rsidR="00DF6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9E288D" w:rsidRPr="00400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>конкурсного номера</w:t>
      </w:r>
      <w:r w:rsidR="00F47445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 Организатора </w:t>
      </w:r>
      <w:r w:rsidR="00F47445" w:rsidRPr="00332BFB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A4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novosel</w:t>
      </w:r>
      <w:proofErr w:type="spellEnd"/>
      <w:r w:rsidR="002A4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5A18B5" w:rsidRPr="00332BF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sdk</w:t>
      </w:r>
      <w:proofErr w:type="spellEnd"/>
      <w:r w:rsidR="005A18B5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 w:rsidR="005A18B5" w:rsidRPr="00332BF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="005A18B5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5A18B5" w:rsidRPr="00332BF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="005A18B5" w:rsidRPr="0033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08" w:rsidRPr="0033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8B5" w:rsidRPr="00332B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288D" w:rsidRPr="00332BFB" w:rsidRDefault="009E288D" w:rsidP="001D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ВИДЕОМАТЕРИАЛАМ: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- Конкурсные работы участников должны быть записаны на видео</w:t>
      </w:r>
    </w:p>
    <w:p w:rsidR="00342EF8" w:rsidRPr="00332BFB" w:rsidRDefault="00B26B21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>родолжительностью</w:t>
      </w: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регламента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- Видеофайлы принимаются на конкурс в любом формате.</w:t>
      </w:r>
    </w:p>
    <w:p w:rsidR="00342EF8" w:rsidRPr="00332BFB" w:rsidRDefault="00342EF8" w:rsidP="00F4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- Видео не должно содержать элементы монтажа</w:t>
      </w:r>
      <w:r w:rsidR="00F47445" w:rsidRPr="00332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EF8" w:rsidRPr="00332BFB" w:rsidRDefault="009F3549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- Видео может быть снято как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на профессиональные устройства, так и на</w:t>
      </w:r>
      <w:r w:rsidR="00400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>смартфоны. Главное: качество просматриваемого изображения.</w:t>
      </w:r>
    </w:p>
    <w:p w:rsidR="00D05EE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- Запрещается выступление в</w:t>
      </w:r>
      <w:r w:rsidR="00967110">
        <w:rPr>
          <w:rFonts w:ascii="Times New Roman" w:hAnsi="Times New Roman" w:cs="Times New Roman"/>
          <w:color w:val="000000"/>
          <w:sz w:val="28"/>
          <w:szCs w:val="28"/>
        </w:rPr>
        <w:t>окалистов под фонограмму «плюс»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4. Участники Фестиваля</w:t>
      </w:r>
    </w:p>
    <w:p w:rsidR="00342EF8" w:rsidRPr="00332BFB" w:rsidRDefault="009F3549" w:rsidP="00F4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>могут принять участие творческие коллективы и солисты в</w:t>
      </w:r>
      <w:r w:rsidR="00444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>возрасте от 3-</w:t>
      </w:r>
      <w:proofErr w:type="gramStart"/>
      <w:r w:rsidR="00342EF8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5A4708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proofErr w:type="gramEnd"/>
      <w:r w:rsidR="005A4708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F47445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5A18B5" w:rsidRPr="00332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52F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5. 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Номинации конкурсной и фестивальной программы</w:t>
      </w:r>
    </w:p>
    <w:p w:rsidR="006252C0" w:rsidRDefault="006252C0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EF8" w:rsidRPr="00332BFB" w:rsidRDefault="00F47445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342EF8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«Хореографическое искусство» (соло, пара, малые формы, ансамбли):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каждого номера не должна превышать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3-ёх (трёх) минут для солистов и дуэтов; 4-ёх (четырёх) минут для малых</w:t>
      </w:r>
      <w:r w:rsidR="00625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форм и ансамблей.</w:t>
      </w:r>
    </w:p>
    <w:p w:rsidR="0044252F" w:rsidRPr="00332BFB" w:rsidRDefault="0044252F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«Вокальное искусство» (соло, дуэт, малые формы, ансамбли</w:t>
      </w:r>
      <w:r w:rsidR="005A4708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хоры</w:t>
      </w: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9F3549" w:rsidRPr="00332BFB" w:rsidRDefault="005A470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Репертуар</w:t>
      </w:r>
      <w:r w:rsidR="00342EF8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</w:t>
      </w:r>
      <w:r w:rsidR="009F3549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</w:t>
      </w:r>
      <w:r w:rsidR="00342EF8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возрасту и вокальным данным</w:t>
      </w:r>
      <w:r w:rsidR="00625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</w:t>
      </w:r>
      <w:r w:rsidR="00342EF8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Запрещено</w:t>
      </w:r>
      <w:r w:rsidR="009F3549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выступать под «+» фонограмму, прописанный </w:t>
      </w:r>
      <w:proofErr w:type="spellStart"/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бэк</w:t>
      </w:r>
      <w:proofErr w:type="spellEnd"/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-вокал.</w:t>
      </w: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каждого конкурсного номера не должна превышать</w:t>
      </w:r>
    </w:p>
    <w:p w:rsidR="00342EF8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3-ёх (трёх) минут.</w:t>
      </w:r>
    </w:p>
    <w:p w:rsidR="00DF6F9F" w:rsidRPr="00332BFB" w:rsidRDefault="00DF6F9F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2EF8" w:rsidRPr="00332BFB" w:rsidRDefault="00342EF8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«Музыкально-инструментальное искусство» (соло, дуэт, трио, квартеты,</w:t>
      </w:r>
      <w:r w:rsidR="00625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ансамбли)</w:t>
      </w:r>
    </w:p>
    <w:p w:rsidR="00D67BC3" w:rsidRPr="00332BFB" w:rsidRDefault="005A18B5" w:rsidP="00D67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67BC3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каждого конкурсного номера не должна превышать</w:t>
      </w:r>
    </w:p>
    <w:p w:rsidR="005A18B5" w:rsidRPr="00332BFB" w:rsidRDefault="00D67BC3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5-ёх (трёх) минут.</w:t>
      </w:r>
    </w:p>
    <w:p w:rsidR="00D67BC3" w:rsidRPr="00332BFB" w:rsidRDefault="00D67BC3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4F82" w:rsidRPr="00332BFB" w:rsidRDefault="00F47445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2EF8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«Театральное искусство»</w:t>
      </w:r>
    </w:p>
    <w:p w:rsidR="00F64F82" w:rsidRPr="00332BFB" w:rsidRDefault="00F64F82" w:rsidP="00F64F82">
      <w:pPr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>Принимаются видеозаписи спектаклей, театрализованных постановок, а также коллективы могут представить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342EF8" w:rsidRPr="00332BFB" w:rsidRDefault="003E0460" w:rsidP="00F64F82">
      <w:pPr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Хронометраж не должен</w:t>
      </w:r>
      <w:r w:rsidR="00535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превышать 50-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ти минут.</w:t>
      </w:r>
    </w:p>
    <w:p w:rsidR="006252C0" w:rsidRPr="00332BFB" w:rsidRDefault="003E0460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2EF8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«Художественное слово»:</w:t>
      </w:r>
    </w:p>
    <w:p w:rsidR="00FD2E23" w:rsidRPr="00967110" w:rsidRDefault="00F64F82" w:rsidP="00967110">
      <w:pPr>
        <w:rPr>
          <w:rFonts w:ascii="Times New Roman" w:hAnsi="Times New Roman" w:cs="Times New Roman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>Проза, по</w:t>
      </w:r>
      <w:r w:rsidR="00992378" w:rsidRPr="00332BFB">
        <w:rPr>
          <w:rFonts w:ascii="Times New Roman" w:hAnsi="Times New Roman" w:cs="Times New Roman"/>
          <w:sz w:val="28"/>
          <w:szCs w:val="28"/>
        </w:rPr>
        <w:t>эзия, сказ</w:t>
      </w:r>
      <w:r w:rsidR="006252C0">
        <w:rPr>
          <w:rFonts w:ascii="Times New Roman" w:hAnsi="Times New Roman" w:cs="Times New Roman"/>
          <w:sz w:val="28"/>
          <w:szCs w:val="28"/>
        </w:rPr>
        <w:t xml:space="preserve">. </w:t>
      </w:r>
      <w:r w:rsidR="00342EF8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Продолжительность каждого конкурсного номера </w:t>
      </w:r>
      <w:r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не должна превышать 3-</w:t>
      </w:r>
      <w:r w:rsidR="00342EF8" w:rsidRPr="00332BFB">
        <w:rPr>
          <w:rFonts w:ascii="Times New Roman" w:hAnsi="Times New Roman" w:cs="Times New Roman"/>
          <w:bCs/>
          <w:color w:val="000000"/>
          <w:sz w:val="28"/>
          <w:szCs w:val="28"/>
        </w:rPr>
        <w:t>х минут.</w:t>
      </w:r>
      <w:r w:rsidR="00F47445" w:rsidRPr="00332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7110" w:rsidRDefault="00967110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</w:t>
      </w:r>
      <w:r w:rsidR="002A4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состоится 24</w:t>
      </w:r>
      <w:r w:rsidR="009D7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ноября </w:t>
      </w:r>
      <w:r w:rsidR="005D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2021 года</w:t>
      </w:r>
      <w:r w:rsidR="00B04C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сайте </w:t>
      </w:r>
      <w:hyperlink r:id="rId5" w:history="1">
        <w:r w:rsidR="00B04CA5" w:rsidRPr="007C2975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https://chernomkultura.ru/</w:t>
        </w:r>
      </w:hyperlink>
      <w:r w:rsidR="00B04C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368DC" w:rsidRPr="00332BFB" w:rsidRDefault="005A18B5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</w:t>
      </w:r>
      <w:r w:rsidR="00332BFB"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таты конкурса будут объявлены 2</w:t>
      </w:r>
      <w:r w:rsidR="002A4D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bookmarkStart w:id="0" w:name="_GoBack"/>
      <w:bookmarkEnd w:id="0"/>
      <w:r w:rsidR="00F64F82"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ноября 2021</w:t>
      </w:r>
      <w:r w:rsidRPr="00332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5A18B5" w:rsidRPr="00332BFB" w:rsidRDefault="005A18B5" w:rsidP="005A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32BFB">
        <w:rPr>
          <w:rFonts w:ascii="Times New Roman" w:hAnsi="Times New Roman" w:cs="Times New Roman"/>
          <w:sz w:val="28"/>
          <w:szCs w:val="28"/>
        </w:rPr>
        <w:t>Участники конкурса будут награждены:</w:t>
      </w:r>
    </w:p>
    <w:p w:rsidR="005A18B5" w:rsidRPr="00332BFB" w:rsidRDefault="00730C94" w:rsidP="005A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>Электронными дипломами</w:t>
      </w:r>
      <w:r w:rsidR="00FC0054"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, грамотами за участие в конкурсе </w:t>
      </w:r>
      <w:r w:rsidR="005A18B5" w:rsidRPr="00332BFB">
        <w:rPr>
          <w:rFonts w:ascii="Times New Roman" w:hAnsi="Times New Roman" w:cs="Times New Roman"/>
          <w:color w:val="000000"/>
          <w:sz w:val="28"/>
          <w:szCs w:val="28"/>
        </w:rPr>
        <w:t>(рассылка на электронные почты);</w:t>
      </w:r>
    </w:p>
    <w:p w:rsidR="00332BFB" w:rsidRPr="00332BFB" w:rsidRDefault="00332BFB" w:rsidP="005A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0054" w:rsidRPr="00332BFB" w:rsidRDefault="00DF6F9F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C0054" w:rsidRPr="00332BFB">
        <w:rPr>
          <w:rFonts w:ascii="Times New Roman" w:hAnsi="Times New Roman" w:cs="Times New Roman"/>
          <w:color w:val="000000"/>
          <w:sz w:val="28"/>
          <w:szCs w:val="28"/>
        </w:rPr>
        <w:t>онтактные телефоны:</w:t>
      </w:r>
    </w:p>
    <w:p w:rsidR="00FC0054" w:rsidRPr="00332BFB" w:rsidRDefault="00FC0054" w:rsidP="0034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BFB">
        <w:rPr>
          <w:rFonts w:ascii="Times New Roman" w:hAnsi="Times New Roman" w:cs="Times New Roman"/>
          <w:color w:val="000000"/>
          <w:sz w:val="28"/>
          <w:szCs w:val="28"/>
        </w:rPr>
        <w:t>Кожухарь</w:t>
      </w:r>
      <w:proofErr w:type="spellEnd"/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Викторовна +79787625526 художественный руководитель Новосельского СДК</w:t>
      </w:r>
    </w:p>
    <w:p w:rsidR="00DF6F9F" w:rsidRDefault="00FC0054" w:rsidP="0033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BFB">
        <w:rPr>
          <w:rFonts w:ascii="Times New Roman" w:hAnsi="Times New Roman" w:cs="Times New Roman"/>
          <w:color w:val="000000"/>
          <w:sz w:val="28"/>
          <w:szCs w:val="28"/>
        </w:rPr>
        <w:t xml:space="preserve">Храмова Марина Николаевна +79787169086 директор Новосельского СДК </w:t>
      </w:r>
    </w:p>
    <w:p w:rsidR="00DF6F9F" w:rsidRDefault="00DF6F9F" w:rsidP="0033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2BFB" w:rsidRPr="00DF6F9F" w:rsidRDefault="00332BFB" w:rsidP="0044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F9F">
        <w:rPr>
          <w:rFonts w:ascii="Times New Roman" w:hAnsi="Times New Roman" w:cs="Times New Roman"/>
          <w:i/>
          <w:color w:val="FF0000"/>
          <w:sz w:val="28"/>
          <w:szCs w:val="28"/>
        </w:rPr>
        <w:t>Участие в конкурсе автоматически предполагает, что участник конкурса дает разрешение на проведение фото и видео съемки его, а также его костюма для создания презентации и печатной продукции с целью популяризации конкурса.</w:t>
      </w:r>
    </w:p>
    <w:p w:rsidR="00332BFB" w:rsidRPr="00332BFB" w:rsidRDefault="00332BFB" w:rsidP="00F8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E70" w:rsidRDefault="00535E70" w:rsidP="00DF6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23" w:rsidRDefault="00DF6F9F" w:rsidP="00DF6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E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35E70" w:rsidRPr="00535E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E70" w:rsidRP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5E70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535E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многожанровый </w:t>
      </w:r>
      <w:r w:rsidRPr="00535E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районный</w:t>
      </w:r>
      <w:r w:rsidRPr="00535E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конкурс</w:t>
      </w:r>
    </w:p>
    <w:p w:rsid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5E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535E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ЯТалант</w:t>
      </w:r>
      <w:proofErr w:type="spellEnd"/>
      <w:r w:rsidRPr="00535E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35E70" w:rsidRPr="00535E70" w:rsidRDefault="00535E70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Ф.И.О. исполнителя или наименование коллектива ____________________________________________________________________________________________________________________________________</w:t>
      </w:r>
    </w:p>
    <w:p w:rsid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E70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конкурсного номера______________________________________________________________________________________________________________________________</w:t>
      </w:r>
    </w:p>
    <w:p w:rsidR="006B5C71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C71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Хронометраж_________________________________________________________________________________________________________________________</w:t>
      </w:r>
    </w:p>
    <w:p w:rsidR="006B5C71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C71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Руководитель_________________________________________________________________________________________________________________________</w:t>
      </w:r>
    </w:p>
    <w:p w:rsidR="006B5C71" w:rsidRDefault="006B5C71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C71" w:rsidRPr="00535E70" w:rsidRDefault="00D97AE3" w:rsidP="0053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База функционирования____________________________________________________________________________________________________________________</w:t>
      </w:r>
      <w:r w:rsidR="006B5C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5E70" w:rsidRPr="00535E70" w:rsidRDefault="00535E70" w:rsidP="00535E70">
      <w:pPr>
        <w:autoSpaceDE w:val="0"/>
        <w:autoSpaceDN w:val="0"/>
        <w:adjustRightInd w:val="0"/>
        <w:spacing w:after="0" w:line="240" w:lineRule="auto"/>
        <w:jc w:val="center"/>
      </w:pPr>
    </w:p>
    <w:p w:rsidR="00535E70" w:rsidRPr="00535E70" w:rsidRDefault="00535E70" w:rsidP="00DF6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5E70" w:rsidRPr="0053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D64"/>
    <w:multiLevelType w:val="hybridMultilevel"/>
    <w:tmpl w:val="23A2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8"/>
    <w:rsid w:val="000B37E7"/>
    <w:rsid w:val="001D32B5"/>
    <w:rsid w:val="002A4DD1"/>
    <w:rsid w:val="002C2DC2"/>
    <w:rsid w:val="002F6C0E"/>
    <w:rsid w:val="00332BFB"/>
    <w:rsid w:val="00342EF8"/>
    <w:rsid w:val="003E0460"/>
    <w:rsid w:val="00400FEB"/>
    <w:rsid w:val="004368DC"/>
    <w:rsid w:val="0044252F"/>
    <w:rsid w:val="00443A2A"/>
    <w:rsid w:val="00443AFF"/>
    <w:rsid w:val="00444778"/>
    <w:rsid w:val="00535E70"/>
    <w:rsid w:val="005A18B5"/>
    <w:rsid w:val="005A4138"/>
    <w:rsid w:val="005A4708"/>
    <w:rsid w:val="005D0D20"/>
    <w:rsid w:val="005D69C4"/>
    <w:rsid w:val="006252C0"/>
    <w:rsid w:val="006B5C71"/>
    <w:rsid w:val="00730C94"/>
    <w:rsid w:val="00806D40"/>
    <w:rsid w:val="00967110"/>
    <w:rsid w:val="00992378"/>
    <w:rsid w:val="009D7ADB"/>
    <w:rsid w:val="009E288D"/>
    <w:rsid w:val="009F3549"/>
    <w:rsid w:val="00AF751D"/>
    <w:rsid w:val="00B04CA5"/>
    <w:rsid w:val="00B26B21"/>
    <w:rsid w:val="00BD29C7"/>
    <w:rsid w:val="00CD4367"/>
    <w:rsid w:val="00D05EE8"/>
    <w:rsid w:val="00D67BC3"/>
    <w:rsid w:val="00D97AE3"/>
    <w:rsid w:val="00DF6F9F"/>
    <w:rsid w:val="00F47445"/>
    <w:rsid w:val="00F64F82"/>
    <w:rsid w:val="00F83691"/>
    <w:rsid w:val="00FA2475"/>
    <w:rsid w:val="00FC0054"/>
    <w:rsid w:val="00FD2E23"/>
    <w:rsid w:val="00FD44A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DF3DD-D766-494C-BF31-AE920F2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4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D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omkul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 культуры</dc:creator>
  <cp:keywords/>
  <dc:description/>
  <cp:lastModifiedBy>"Централизованная клубная система"</cp:lastModifiedBy>
  <cp:revision>17</cp:revision>
  <cp:lastPrinted>2020-11-13T12:00:00Z</cp:lastPrinted>
  <dcterms:created xsi:type="dcterms:W3CDTF">2020-11-13T09:19:00Z</dcterms:created>
  <dcterms:modified xsi:type="dcterms:W3CDTF">2021-10-27T06:46:00Z</dcterms:modified>
</cp:coreProperties>
</file>