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22146" w14:textId="77777777" w:rsidR="008A54AD" w:rsidRPr="008A54AD" w:rsidRDefault="008A54AD" w:rsidP="008A54AD">
      <w:pPr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ПОЛОЖЕНИЕ </w:t>
      </w:r>
    </w:p>
    <w:p w14:paraId="56436880" w14:textId="77777777" w:rsidR="008A54AD" w:rsidRPr="008A54AD" w:rsidRDefault="008A54AD" w:rsidP="008A54AD">
      <w:pPr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proofErr w:type="gramStart"/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конкурса</w:t>
      </w:r>
      <w:proofErr w:type="gramEnd"/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талантов</w:t>
      </w:r>
    </w:p>
    <w:p w14:paraId="730CC9E4" w14:textId="74D1426B" w:rsidR="008A54AD" w:rsidRPr="008A54AD" w:rsidRDefault="008A54AD" w:rsidP="008A54AD">
      <w:pPr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«</w:t>
      </w:r>
      <w:r w:rsidR="00C3669C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МАЛЕНЬКИЙ ПРИНЦ 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20</w:t>
      </w:r>
      <w:r w:rsidR="005868B1">
        <w:rPr>
          <w:rFonts w:ascii="Times New Roman" w:eastAsia="Malgun Gothic" w:hAnsi="Times New Roman" w:cs="Times New Roman"/>
          <w:sz w:val="28"/>
          <w:szCs w:val="28"/>
          <w:lang w:eastAsia="ko-KR"/>
        </w:rPr>
        <w:t>2</w:t>
      </w:r>
      <w:r w:rsidR="002478F9">
        <w:rPr>
          <w:rFonts w:ascii="Times New Roman" w:eastAsia="Malgun Gothic" w:hAnsi="Times New Roman" w:cs="Times New Roman"/>
          <w:sz w:val="28"/>
          <w:szCs w:val="28"/>
          <w:lang w:eastAsia="ko-KR"/>
        </w:rPr>
        <w:t>3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»</w:t>
      </w:r>
    </w:p>
    <w:p w14:paraId="4CAA3666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14:paraId="38F5C996" w14:textId="77777777" w:rsidR="008A54AD" w:rsidRPr="008A54AD" w:rsidRDefault="008A54AD" w:rsidP="008A54AD">
      <w:pPr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I. ОБЩИЕ ПОЛОЖЕНИЯ</w:t>
      </w:r>
    </w:p>
    <w:p w14:paraId="484353DC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59F50CFE" w14:textId="380CE0D2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Конкурс талантов «</w:t>
      </w:r>
      <w:r w:rsidR="00C3669C">
        <w:rPr>
          <w:rFonts w:ascii="Times New Roman" w:eastAsia="Malgun Gothic" w:hAnsi="Times New Roman" w:cs="Times New Roman"/>
          <w:sz w:val="28"/>
          <w:szCs w:val="28"/>
          <w:lang w:eastAsia="ko-KR"/>
        </w:rPr>
        <w:t>Маленький Принц</w:t>
      </w:r>
      <w:r w:rsidR="005868B1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BE0D26">
        <w:rPr>
          <w:rFonts w:ascii="Times New Roman" w:eastAsia="Malgun Gothic" w:hAnsi="Times New Roman" w:cs="Times New Roman"/>
          <w:sz w:val="28"/>
          <w:szCs w:val="28"/>
          <w:lang w:eastAsia="ko-KR"/>
        </w:rPr>
        <w:t>20</w:t>
      </w:r>
      <w:r w:rsidR="005868B1">
        <w:rPr>
          <w:rFonts w:ascii="Times New Roman" w:eastAsia="Malgun Gothic" w:hAnsi="Times New Roman" w:cs="Times New Roman"/>
          <w:sz w:val="28"/>
          <w:szCs w:val="28"/>
          <w:lang w:eastAsia="ko-KR"/>
        </w:rPr>
        <w:t>2</w:t>
      </w:r>
      <w:r w:rsidR="002478F9">
        <w:rPr>
          <w:rFonts w:ascii="Times New Roman" w:eastAsia="Malgun Gothic" w:hAnsi="Times New Roman" w:cs="Times New Roman"/>
          <w:sz w:val="28"/>
          <w:szCs w:val="28"/>
          <w:lang w:eastAsia="ko-KR"/>
        </w:rPr>
        <w:t>3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» (далее Конкурс) </w:t>
      </w:r>
    </w:p>
    <w:p w14:paraId="29003F98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09948376" w14:textId="77777777" w:rsidR="008A54AD" w:rsidRPr="008A54AD" w:rsidRDefault="008A54AD" w:rsidP="008A54AD">
      <w:pPr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II. ЦЕЛИ КОНКУРСА</w:t>
      </w:r>
    </w:p>
    <w:p w14:paraId="21840628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14:paraId="60ED0086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- Реализация познавательных и творческих потребностей детей.</w:t>
      </w:r>
    </w:p>
    <w:p w14:paraId="7F3A0644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- Выявление и поддержка одаренных детей.</w:t>
      </w:r>
    </w:p>
    <w:p w14:paraId="700F6CFD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- Воспитание у детей чувства к прекрасному.</w:t>
      </w:r>
    </w:p>
    <w:p w14:paraId="1AD523B8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- Вовлечение детей и их родителей в культурно-досуговую деятельность.</w:t>
      </w:r>
    </w:p>
    <w:p w14:paraId="7DC7FC6B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- Организация досуга и отдыха школьников;</w:t>
      </w:r>
    </w:p>
    <w:p w14:paraId="7C2B8602" w14:textId="77777777" w:rsidR="008A54AD" w:rsidRPr="008A54AD" w:rsidRDefault="006C5D67" w:rsidP="006C5D67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- 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Формирование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у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детей 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представления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и осознания себя как личности, развитие эстетического вкуса, интеллектуальное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развитие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,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развитие внутренних качеств,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хар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актеризующих современного парня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;</w:t>
      </w:r>
    </w:p>
    <w:p w14:paraId="2CC105B8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- Организация мероприятия, способного привлечь общественное внимание;</w:t>
      </w:r>
    </w:p>
    <w:p w14:paraId="04053B97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14:paraId="57CBB7DE" w14:textId="77777777" w:rsidR="008A54AD" w:rsidRPr="008A54AD" w:rsidRDefault="006C5D67" w:rsidP="008A54AD">
      <w:pPr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III. УЧАСТНИКИ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КОНКУРСА</w:t>
      </w:r>
    </w:p>
    <w:p w14:paraId="3D599957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315C6258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3.1. В конкурсе принимают участие </w:t>
      </w:r>
      <w:r w:rsidR="00A5051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мальчики 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от 7 до 10 лет.  </w:t>
      </w:r>
    </w:p>
    <w:p w14:paraId="4035853D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Представить в соответствии со сроками, определенными настоящим положением, заявку и мини-портфолио:</w:t>
      </w:r>
    </w:p>
    <w:p w14:paraId="604542A2" w14:textId="6A4B5D5E" w:rsidR="008A54AD" w:rsidRPr="008A54AD" w:rsidRDefault="00A5051B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фотографии</w:t>
      </w:r>
      <w:proofErr w:type="gramEnd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CD5E39">
        <w:rPr>
          <w:rFonts w:ascii="Times New Roman" w:eastAsia="Malgun Gothic" w:hAnsi="Times New Roman" w:cs="Times New Roman"/>
          <w:sz w:val="28"/>
          <w:szCs w:val="28"/>
          <w:lang w:eastAsia="ko-KR"/>
        </w:rPr>
        <w:t>участников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без присутствия на них других людей . (</w:t>
      </w:r>
      <w:proofErr w:type="gramStart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файлы</w:t>
      </w:r>
      <w:proofErr w:type="gramEnd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формата JPEG и разрешением не менее 1600х1200 </w:t>
      </w:r>
      <w:proofErr w:type="spellStart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pxl</w:t>
      </w:r>
      <w:proofErr w:type="spellEnd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, 2-</w:t>
      </w:r>
      <w:r w:rsidR="005868B1">
        <w:rPr>
          <w:rFonts w:ascii="Times New Roman" w:eastAsia="Malgun Gothic" w:hAnsi="Times New Roman" w:cs="Times New Roman"/>
          <w:sz w:val="28"/>
          <w:szCs w:val="28"/>
          <w:lang w:eastAsia="ko-KR"/>
        </w:rPr>
        <w:t>3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фото) в полный рост (2 фото), портрет с улыбкой. Так же до этого с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рока </w:t>
      </w:r>
      <w:r w:rsidR="005868B1">
        <w:rPr>
          <w:rFonts w:ascii="Times New Roman" w:eastAsia="Malgun Gothic" w:hAnsi="Times New Roman" w:cs="Times New Roman"/>
          <w:sz w:val="28"/>
          <w:szCs w:val="28"/>
          <w:lang w:eastAsia="ko-KR"/>
        </w:rPr>
        <w:t>каждому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участнику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нужно прислать свой mp3-файл с фонограммой (</w:t>
      </w:r>
      <w:proofErr w:type="spellStart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минусовка</w:t>
      </w:r>
      <w:proofErr w:type="spellEnd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) композиции, под которую будет петь или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mp3-файл (</w:t>
      </w:r>
      <w:proofErr w:type="spellStart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минусовка</w:t>
      </w:r>
      <w:proofErr w:type="spellEnd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или </w:t>
      </w:r>
      <w:r w:rsidR="008C7EED">
        <w:rPr>
          <w:rFonts w:ascii="Times New Roman" w:eastAsia="Malgun Gothic" w:hAnsi="Times New Roman" w:cs="Times New Roman"/>
          <w:sz w:val="28"/>
          <w:szCs w:val="28"/>
          <w:lang w:eastAsia="ko-KR"/>
        </w:rPr>
        <w:t>плюсовка), под которую участник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будет танцевать в одном из видов соревнований. Заявка принимаются в текстовом файле (тип файла - Документ </w:t>
      </w:r>
      <w:proofErr w:type="spellStart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Microsoft</w:t>
      </w:r>
      <w:proofErr w:type="spellEnd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Office</w:t>
      </w:r>
      <w:proofErr w:type="spellEnd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Word</w:t>
      </w:r>
      <w:proofErr w:type="spellEnd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):</w:t>
      </w:r>
    </w:p>
    <w:p w14:paraId="5C1A3A02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14:paraId="753053E9" w14:textId="4EEA1DCA" w:rsidR="008A54AD" w:rsidRPr="008A54AD" w:rsidRDefault="008C7EE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1. Ф.И.</w:t>
      </w:r>
      <w:r w:rsidR="00557FAE">
        <w:rPr>
          <w:rFonts w:ascii="Times New Roman" w:eastAsia="Malgun Gothic" w:hAnsi="Times New Roman" w:cs="Times New Roman"/>
          <w:sz w:val="28"/>
          <w:szCs w:val="28"/>
          <w:lang w:eastAsia="ko-KR"/>
        </w:rPr>
        <w:t>О.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участника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_________________________________</w:t>
      </w:r>
    </w:p>
    <w:p w14:paraId="5A101524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2. дата рождения_________________________________</w:t>
      </w:r>
    </w:p>
    <w:p w14:paraId="3607FDE4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3. название учебного заведения, класс______________</w:t>
      </w:r>
    </w:p>
    <w:p w14:paraId="6BA3D84F" w14:textId="0685ACA5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4. контактный телефон____________________________</w:t>
      </w:r>
    </w:p>
    <w:p w14:paraId="07AE4FA8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5. электронная почта______________________________</w:t>
      </w:r>
    </w:p>
    <w:p w14:paraId="4532845F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6. письменное подтверждение о согласии ис</w:t>
      </w:r>
      <w:r w:rsidR="008C7EED">
        <w:rPr>
          <w:rFonts w:ascii="Times New Roman" w:eastAsia="Malgun Gothic" w:hAnsi="Times New Roman" w:cs="Times New Roman"/>
          <w:sz w:val="28"/>
          <w:szCs w:val="28"/>
          <w:lang w:eastAsia="ko-KR"/>
        </w:rPr>
        <w:t>пользования фотографий участника</w:t>
      </w:r>
    </w:p>
    <w:p w14:paraId="3E0D0E06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15DFCA08" w14:textId="77777777" w:rsidR="008A54AD" w:rsidRPr="008A54AD" w:rsidRDefault="008A54AD" w:rsidP="008A54AD">
      <w:pPr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IV. ПОРЯДОК ПРОВЕДЕНИЯ И РЕГИСТРАЦИЯ</w:t>
      </w:r>
    </w:p>
    <w:p w14:paraId="4556642E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1E4E194C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4.1. Этапы проведения конкурса:</w:t>
      </w:r>
    </w:p>
    <w:p w14:paraId="352D3142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21C770BE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- прием заявок; </w:t>
      </w:r>
    </w:p>
    <w:p w14:paraId="7B3CF29A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- основной тур конкурса. </w:t>
      </w:r>
    </w:p>
    <w:p w14:paraId="6C33E605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1E0C3332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4.2. Условия подачи заявки:</w:t>
      </w:r>
    </w:p>
    <w:p w14:paraId="5514D5DC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1B5D4AD1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- прини</w:t>
      </w:r>
      <w:r w:rsidR="008C7EED">
        <w:rPr>
          <w:rFonts w:ascii="Times New Roman" w:eastAsia="Malgun Gothic" w:hAnsi="Times New Roman" w:cs="Times New Roman"/>
          <w:sz w:val="28"/>
          <w:szCs w:val="28"/>
          <w:lang w:eastAsia="ko-KR"/>
        </w:rPr>
        <w:t>маются заявки на участие мальчиков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от 7 до 10 лет; </w:t>
      </w:r>
    </w:p>
    <w:p w14:paraId="650BEAFF" w14:textId="6772ED2B" w:rsid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- процедура регистрации проходит в методическом кабинете Черноморского районного Дома культуры с </w:t>
      </w:r>
      <w:r w:rsidR="002478F9">
        <w:rPr>
          <w:rFonts w:ascii="Times New Roman" w:eastAsia="Malgun Gothic" w:hAnsi="Times New Roman" w:cs="Times New Roman"/>
          <w:sz w:val="28"/>
          <w:szCs w:val="28"/>
          <w:lang w:eastAsia="ko-KR"/>
        </w:rPr>
        <w:t>09</w:t>
      </w:r>
      <w:r w:rsidR="004B436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2478F9">
        <w:rPr>
          <w:rFonts w:ascii="Times New Roman" w:eastAsia="Malgun Gothic" w:hAnsi="Times New Roman" w:cs="Times New Roman"/>
          <w:sz w:val="28"/>
          <w:szCs w:val="28"/>
          <w:lang w:eastAsia="ko-KR"/>
        </w:rPr>
        <w:t>января</w:t>
      </w:r>
      <w:r w:rsidR="008C7EE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20</w:t>
      </w:r>
      <w:r w:rsidR="00A55176">
        <w:rPr>
          <w:rFonts w:ascii="Times New Roman" w:eastAsia="Malgun Gothic" w:hAnsi="Times New Roman" w:cs="Times New Roman"/>
          <w:sz w:val="28"/>
          <w:szCs w:val="28"/>
          <w:lang w:eastAsia="ko-KR"/>
        </w:rPr>
        <w:t>2</w:t>
      </w:r>
      <w:r w:rsidR="002478F9">
        <w:rPr>
          <w:rFonts w:ascii="Times New Roman" w:eastAsia="Malgun Gothic" w:hAnsi="Times New Roman" w:cs="Times New Roman"/>
          <w:sz w:val="28"/>
          <w:szCs w:val="28"/>
          <w:lang w:eastAsia="ko-KR"/>
        </w:rPr>
        <w:t>3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г. по </w:t>
      </w:r>
      <w:r w:rsidR="002478F9">
        <w:rPr>
          <w:rFonts w:ascii="Times New Roman" w:eastAsia="Malgun Gothic" w:hAnsi="Times New Roman" w:cs="Times New Roman"/>
          <w:sz w:val="28"/>
          <w:szCs w:val="28"/>
          <w:lang w:eastAsia="ko-KR"/>
        </w:rPr>
        <w:t>30</w:t>
      </w:r>
      <w:r w:rsidR="004B436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2478F9">
        <w:rPr>
          <w:rFonts w:ascii="Times New Roman" w:eastAsia="Malgun Gothic" w:hAnsi="Times New Roman" w:cs="Times New Roman"/>
          <w:sz w:val="28"/>
          <w:szCs w:val="28"/>
          <w:lang w:eastAsia="ko-KR"/>
        </w:rPr>
        <w:t>января</w:t>
      </w:r>
      <w:r w:rsidR="00A5517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20</w:t>
      </w:r>
      <w:r w:rsidR="00A55176">
        <w:rPr>
          <w:rFonts w:ascii="Times New Roman" w:eastAsia="Malgun Gothic" w:hAnsi="Times New Roman" w:cs="Times New Roman"/>
          <w:sz w:val="28"/>
          <w:szCs w:val="28"/>
          <w:lang w:eastAsia="ko-KR"/>
        </w:rPr>
        <w:t>2</w:t>
      </w:r>
      <w:r w:rsidR="002478F9">
        <w:rPr>
          <w:rFonts w:ascii="Times New Roman" w:eastAsia="Malgun Gothic" w:hAnsi="Times New Roman" w:cs="Times New Roman"/>
          <w:sz w:val="28"/>
          <w:szCs w:val="28"/>
          <w:lang w:eastAsia="ko-KR"/>
        </w:rPr>
        <w:t>3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г.</w:t>
      </w:r>
    </w:p>
    <w:p w14:paraId="372754B1" w14:textId="48343740" w:rsidR="00DB205F" w:rsidRPr="008A54AD" w:rsidRDefault="00DB205F" w:rsidP="00DB205F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- телефон для подачи заявок </w:t>
      </w:r>
      <w:r w:rsidRPr="00DB205F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+7 978 71 45</w:t>
      </w:r>
      <w:r w:rsidR="002478F9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 </w:t>
      </w:r>
      <w:r w:rsidRPr="00DB205F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642</w:t>
      </w:r>
      <w:r w:rsidR="002478F9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 +7 978 77 53 749</w:t>
      </w:r>
    </w:p>
    <w:p w14:paraId="2DC9F0CB" w14:textId="77777777" w:rsidR="00DB205F" w:rsidRPr="008A54AD" w:rsidRDefault="00DB205F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154325E3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14:paraId="4C11227F" w14:textId="77777777" w:rsidR="008A54AD" w:rsidRPr="008A54AD" w:rsidRDefault="008A54AD" w:rsidP="008A54AD">
      <w:pPr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V. КОНКУРСНЫЕ ИСПЫТАНИЯ</w:t>
      </w:r>
    </w:p>
    <w:p w14:paraId="48654258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6FAF0C7F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5.1. Этапы конкурса </w:t>
      </w:r>
    </w:p>
    <w:p w14:paraId="297F5EDF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166758DF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Подготовительный этап.</w:t>
      </w:r>
    </w:p>
    <w:p w14:paraId="15C91DE9" w14:textId="0ED9718C" w:rsidR="008A54AD" w:rsidRPr="008A54AD" w:rsidRDefault="00137386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Выступление </w:t>
      </w:r>
      <w:r w:rsidR="00A55176">
        <w:rPr>
          <w:rFonts w:ascii="Times New Roman" w:eastAsia="Malgun Gothic" w:hAnsi="Times New Roman" w:cs="Times New Roman"/>
          <w:sz w:val="28"/>
          <w:szCs w:val="28"/>
          <w:lang w:eastAsia="ko-KR"/>
        </w:rPr>
        <w:t>участников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в основном туре (</w:t>
      </w:r>
      <w:r w:rsidR="00EC5C1A">
        <w:rPr>
          <w:rFonts w:ascii="Times New Roman" w:eastAsia="Malgun Gothic" w:hAnsi="Times New Roman" w:cs="Times New Roman"/>
          <w:sz w:val="28"/>
          <w:szCs w:val="28"/>
          <w:lang w:eastAsia="ko-KR"/>
        </w:rPr>
        <w:t>1</w:t>
      </w:r>
      <w:r w:rsidR="002478F9">
        <w:rPr>
          <w:rFonts w:ascii="Times New Roman" w:eastAsia="Malgun Gothic" w:hAnsi="Times New Roman" w:cs="Times New Roman"/>
          <w:sz w:val="28"/>
          <w:szCs w:val="28"/>
          <w:lang w:eastAsia="ko-KR"/>
        </w:rPr>
        <w:t>8</w:t>
      </w:r>
      <w:r w:rsidR="005800D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9F5922">
        <w:rPr>
          <w:rFonts w:ascii="Times New Roman" w:eastAsia="Malgun Gothic" w:hAnsi="Times New Roman" w:cs="Times New Roman"/>
          <w:sz w:val="28"/>
          <w:szCs w:val="28"/>
          <w:lang w:eastAsia="ko-KR"/>
        </w:rPr>
        <w:t>февраля</w:t>
      </w:r>
      <w:r w:rsidR="005800D8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20</w:t>
      </w:r>
      <w:r w:rsidR="00A55176" w:rsidRPr="00A55176">
        <w:rPr>
          <w:rFonts w:ascii="Times New Roman" w:eastAsia="Malgun Gothic" w:hAnsi="Times New Roman" w:cs="Times New Roman"/>
          <w:sz w:val="28"/>
          <w:szCs w:val="28"/>
          <w:lang w:eastAsia="ko-KR"/>
        </w:rPr>
        <w:t>22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)</w:t>
      </w:r>
    </w:p>
    <w:p w14:paraId="5F8D1E47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14:paraId="43CF7132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1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ab/>
        <w:t>КОНКУРС «О себе».</w:t>
      </w:r>
    </w:p>
    <w:p w14:paraId="0836581F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Должен включать в себя рассказ о себе или своей семье.</w:t>
      </w:r>
    </w:p>
    <w:p w14:paraId="27DF3F48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Рассказ может быть в произвольной форме, стихотворной, песенной, частушечной и любой другой форме. </w:t>
      </w:r>
    </w:p>
    <w:p w14:paraId="3A8B7277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Могут быть использованы средства наглядной агитации: рисунки, плакаты, музыкальное сопровождение и т.д.</w:t>
      </w:r>
    </w:p>
    <w:p w14:paraId="12B319BF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Можно привлекать в рассказ всех остальных членов семьи, друзей, одноклассников.</w:t>
      </w:r>
    </w:p>
    <w:p w14:paraId="7BEF780B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Время конкурса ограничено – 1 минута.</w:t>
      </w:r>
    </w:p>
    <w:p w14:paraId="2CDD3F06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3EC79AED" w14:textId="739579AD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2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ab/>
        <w:t>КОНКУРС «</w:t>
      </w:r>
      <w:r w:rsidR="00A55176">
        <w:rPr>
          <w:rFonts w:ascii="Times New Roman" w:eastAsia="Malgun Gothic" w:hAnsi="Times New Roman" w:cs="Times New Roman"/>
          <w:sz w:val="28"/>
          <w:szCs w:val="28"/>
          <w:lang w:eastAsia="ko-KR"/>
        </w:rPr>
        <w:t>Настоящий талант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».</w:t>
      </w:r>
    </w:p>
    <w:p w14:paraId="0A8F5676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Номер художественной самодеятельности может быть представлен в любом жанре: песня, танец, юмористический номер, частушки, игра на музыкальных инструментах, стихотворение, миниатюры и мно</w:t>
      </w:r>
      <w:r w:rsidR="00137386">
        <w:rPr>
          <w:rFonts w:ascii="Times New Roman" w:eastAsia="Malgun Gothic" w:hAnsi="Times New Roman" w:cs="Times New Roman"/>
          <w:sz w:val="28"/>
          <w:szCs w:val="28"/>
          <w:lang w:eastAsia="ko-KR"/>
        </w:rPr>
        <w:t>гое другое – по желанию участников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14:paraId="37F4909C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Разрешается использовать участие других лиц при оформлении номера.</w:t>
      </w:r>
    </w:p>
    <w:p w14:paraId="3C5C7CCD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Продолжительность каждого номера не более 3 минут.</w:t>
      </w:r>
    </w:p>
    <w:p w14:paraId="432C8CEE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1F2752BE" w14:textId="7C4E6D44" w:rsid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3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ab/>
        <w:t>КОНКУРС «</w:t>
      </w:r>
      <w:r w:rsidR="00EC5C1A">
        <w:rPr>
          <w:rFonts w:ascii="Times New Roman" w:eastAsia="Malgun Gothic" w:hAnsi="Times New Roman" w:cs="Times New Roman"/>
          <w:sz w:val="28"/>
          <w:szCs w:val="28"/>
          <w:lang w:eastAsia="ko-KR"/>
        </w:rPr>
        <w:t>Секрет»</w:t>
      </w:r>
    </w:p>
    <w:p w14:paraId="3438A63E" w14:textId="319CFBDF" w:rsidR="00EC5C1A" w:rsidRPr="008A54AD" w:rsidRDefault="00EC5C1A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ab/>
        <w:t>Подготавливается организаторами конкурса</w:t>
      </w:r>
    </w:p>
    <w:p w14:paraId="429DF30D" w14:textId="6339BED3" w:rsidR="00C92D6D" w:rsidRDefault="00C92D6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4082241F" w14:textId="77777777" w:rsidR="00C92D6D" w:rsidRPr="008A54AD" w:rsidRDefault="00C92D6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5BB09067" w14:textId="23235E26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4        КОНКУРС «Интервью</w:t>
      </w:r>
      <w:r w:rsidR="00EC5C1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в роли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».</w:t>
      </w:r>
    </w:p>
    <w:p w14:paraId="451BF527" w14:textId="5C98BAB9" w:rsidR="00B73F97" w:rsidRPr="008A54AD" w:rsidRDefault="00EC5C1A" w:rsidP="00B73F97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ab/>
        <w:t xml:space="preserve">Подготавливается организаторами конкурса. </w:t>
      </w:r>
      <w:r w:rsidR="00B73F97">
        <w:rPr>
          <w:rFonts w:ascii="Times New Roman" w:eastAsia="Malgun Gothic" w:hAnsi="Times New Roman" w:cs="Times New Roman"/>
          <w:sz w:val="28"/>
          <w:szCs w:val="28"/>
          <w:lang w:eastAsia="ko-KR"/>
        </w:rPr>
        <w:t>Участникам</w:t>
      </w:r>
      <w:r w:rsidR="00B73F97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предстоит дать интервью в студии</w:t>
      </w:r>
      <w:bookmarkStart w:id="0" w:name="_GoBack"/>
      <w:bookmarkEnd w:id="0"/>
      <w:r w:rsidR="00B73F97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, которое будет транслироваться в конкурсной программе. Запись состои</w:t>
      </w:r>
      <w:r w:rsidR="00B73F97">
        <w:rPr>
          <w:rFonts w:ascii="Times New Roman" w:eastAsia="Malgun Gothic" w:hAnsi="Times New Roman" w:cs="Times New Roman"/>
          <w:sz w:val="28"/>
          <w:szCs w:val="28"/>
          <w:lang w:eastAsia="ko-KR"/>
        </w:rPr>
        <w:t>тся в период подготовки участников</w:t>
      </w:r>
      <w:r w:rsidR="00B73F97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к конкурсу.</w:t>
      </w:r>
    </w:p>
    <w:p w14:paraId="068E7B78" w14:textId="5B14B977" w:rsidR="00EC5C1A" w:rsidRPr="008A54AD" w:rsidRDefault="00EC5C1A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133F23D0" w14:textId="0DF1F968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5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ab/>
        <w:t>КОНКУРС «</w:t>
      </w:r>
      <w:r w:rsidR="00EC5C1A">
        <w:rPr>
          <w:rFonts w:ascii="Times New Roman" w:eastAsia="Malgun Gothic" w:hAnsi="Times New Roman" w:cs="Times New Roman"/>
          <w:sz w:val="28"/>
          <w:szCs w:val="28"/>
          <w:lang w:eastAsia="ko-KR"/>
        </w:rPr>
        <w:t>Супер крутой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».</w:t>
      </w:r>
      <w:r w:rsidR="00557FA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(Папин наряд)</w:t>
      </w:r>
    </w:p>
    <w:p w14:paraId="784D93A3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Конкурс проходит в виде дефиле. </w:t>
      </w:r>
    </w:p>
    <w:p w14:paraId="5325D371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Обязательное условие: наряд должен быть одет в натуральном виде без переделок и подгонки.</w:t>
      </w:r>
    </w:p>
    <w:p w14:paraId="6D2D805F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Желательно использовать различные аксессуары: </w:t>
      </w:r>
      <w:r w:rsidR="00C92D6D">
        <w:rPr>
          <w:rFonts w:ascii="Times New Roman" w:eastAsia="Malgun Gothic" w:hAnsi="Times New Roman" w:cs="Times New Roman"/>
          <w:sz w:val="28"/>
          <w:szCs w:val="28"/>
          <w:lang w:eastAsia="ko-KR"/>
        </w:rPr>
        <w:t>ремни</w:t>
      </w:r>
      <w:r w:rsidR="00C92D6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, шарфы</w:t>
      </w:r>
      <w:r w:rsidR="00C92D6D">
        <w:rPr>
          <w:rFonts w:ascii="Times New Roman" w:eastAsia="Malgun Gothic" w:hAnsi="Times New Roman" w:cs="Times New Roman"/>
          <w:sz w:val="28"/>
          <w:szCs w:val="28"/>
          <w:lang w:eastAsia="ko-KR"/>
        </w:rPr>
        <w:t>, шляпы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, зонтики и т.д. но только из </w:t>
      </w:r>
      <w:r w:rsidR="00C92D6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папиного 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обихода.</w:t>
      </w:r>
    </w:p>
    <w:p w14:paraId="05A2B30D" w14:textId="77777777" w:rsid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Обувь предпочтительно должна быть тоже</w:t>
      </w:r>
      <w:r w:rsidR="00C92D6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папина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14:paraId="21A5DD4D" w14:textId="77777777" w:rsidR="00EC5C1A" w:rsidRPr="008A54AD" w:rsidRDefault="00EC5C1A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4DBBBAFC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КАЖДЫЙ   </w:t>
      </w:r>
      <w:proofErr w:type="gramStart"/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КОНКУРС  ОЦЕНИВАЕТСЯ</w:t>
      </w:r>
      <w:proofErr w:type="gramEnd"/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  В   5  БАЛЛОВ </w:t>
      </w:r>
    </w:p>
    <w:p w14:paraId="36013767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67B74CCC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5.2. Награды, звания, титулы:</w:t>
      </w:r>
    </w:p>
    <w:p w14:paraId="7E0A1AE7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64B7063A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По итогам конкурса присваиваются следующие титулы, награды:</w:t>
      </w:r>
    </w:p>
    <w:p w14:paraId="5C76D814" w14:textId="5A582FE5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- «</w:t>
      </w:r>
      <w:r w:rsidR="009D2149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Маленький Принц </w:t>
      </w:r>
      <w:r w:rsidR="00EC5C1A">
        <w:rPr>
          <w:rFonts w:ascii="Times New Roman" w:eastAsia="Malgun Gothic" w:hAnsi="Times New Roman" w:cs="Times New Roman"/>
          <w:sz w:val="28"/>
          <w:szCs w:val="28"/>
          <w:lang w:eastAsia="ko-KR"/>
        </w:rPr>
        <w:t>202</w:t>
      </w:r>
      <w:r w:rsidR="002478F9">
        <w:rPr>
          <w:rFonts w:ascii="Times New Roman" w:eastAsia="Malgun Gothic" w:hAnsi="Times New Roman" w:cs="Times New Roman"/>
          <w:sz w:val="28"/>
          <w:szCs w:val="28"/>
          <w:lang w:eastAsia="ko-KR"/>
        </w:rPr>
        <w:t>3</w:t>
      </w:r>
      <w:proofErr w:type="gramStart"/>
      <w:r w:rsidR="00C92D6D">
        <w:rPr>
          <w:rFonts w:ascii="Times New Roman" w:eastAsia="Malgun Gothic" w:hAnsi="Times New Roman" w:cs="Times New Roman"/>
          <w:sz w:val="28"/>
          <w:szCs w:val="28"/>
          <w:lang w:eastAsia="ko-KR"/>
        </w:rPr>
        <w:t>» ;</w:t>
      </w:r>
      <w:proofErr w:type="gramEnd"/>
      <w:r w:rsidR="00C92D6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нагруд</w:t>
      </w:r>
      <w:r w:rsidR="00C92D6D">
        <w:rPr>
          <w:rFonts w:ascii="Times New Roman" w:eastAsia="Malgun Gothic" w:hAnsi="Times New Roman" w:cs="Times New Roman"/>
          <w:sz w:val="28"/>
          <w:szCs w:val="28"/>
          <w:lang w:eastAsia="ko-KR"/>
        </w:rPr>
        <w:t>ная лента, диплом победителя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– Гран При</w:t>
      </w:r>
    </w:p>
    <w:p w14:paraId="564C5E84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4AD2D355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Поощрительные титулы, награды:</w:t>
      </w:r>
    </w:p>
    <w:p w14:paraId="15023481" w14:textId="39A92AFC" w:rsidR="008A54AD" w:rsidRPr="008A54AD" w:rsidRDefault="00C92D6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- «</w:t>
      </w:r>
      <w:r w:rsidR="00D5042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Самый Сильный </w:t>
      </w:r>
      <w:proofErr w:type="gram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Мистер</w:t>
      </w:r>
      <w:r w:rsidR="00CC663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»</w:t>
      </w:r>
      <w:proofErr w:type="gramEnd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, нагрудная лента, диплом лауреата конкурса;</w:t>
      </w:r>
    </w:p>
    <w:p w14:paraId="10A4FD6D" w14:textId="77777777" w:rsidR="008A54AD" w:rsidRPr="008A54AD" w:rsidRDefault="00C92D6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- «Мистер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Голливудская улыбка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»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, нагрудная лента, диплом лауреата конкурса;</w:t>
      </w:r>
    </w:p>
    <w:p w14:paraId="249AF9CB" w14:textId="77777777" w:rsidR="008A54AD" w:rsidRPr="008A54AD" w:rsidRDefault="00C92D6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- «Мистер Великолепие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», нагрудная лента, диплом лауреата конкурса;</w:t>
      </w:r>
    </w:p>
    <w:p w14:paraId="686DA740" w14:textId="4A379360" w:rsidR="008A54AD" w:rsidRPr="008A54AD" w:rsidRDefault="00C92D6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- «</w:t>
      </w:r>
      <w:r w:rsidR="00D5042A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Самый </w:t>
      </w:r>
      <w:r w:rsidR="00F2531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Умный </w:t>
      </w:r>
      <w:proofErr w:type="gram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Мистер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»</w:t>
      </w:r>
      <w:proofErr w:type="gramEnd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, нагрудная лента, диплом лауреата конкурса;</w:t>
      </w:r>
    </w:p>
    <w:p w14:paraId="51B63F88" w14:textId="2D9FEC49" w:rsidR="008A54AD" w:rsidRPr="008A54AD" w:rsidRDefault="00C92D6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- «</w:t>
      </w:r>
      <w:r w:rsidR="00F25310">
        <w:rPr>
          <w:rFonts w:ascii="Times New Roman" w:eastAsia="Malgun Gothic" w:hAnsi="Times New Roman" w:cs="Times New Roman"/>
          <w:sz w:val="28"/>
          <w:szCs w:val="28"/>
          <w:lang w:eastAsia="ko-KR"/>
        </w:rPr>
        <w:t>Самый</w:t>
      </w:r>
      <w:r w:rsidR="003E39E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Смелый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Мистер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», нагрудная лента, диплом лауреата конкурса;</w:t>
      </w:r>
    </w:p>
    <w:p w14:paraId="57B012DB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- «Ми</w:t>
      </w:r>
      <w:r w:rsidR="00C92D6D">
        <w:rPr>
          <w:rFonts w:ascii="Times New Roman" w:eastAsia="Malgun Gothic" w:hAnsi="Times New Roman" w:cs="Times New Roman"/>
          <w:sz w:val="28"/>
          <w:szCs w:val="28"/>
          <w:lang w:eastAsia="ko-KR"/>
        </w:rPr>
        <w:t>стер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Скромность», нагрудная лента, диплом лауреата конкурса;</w:t>
      </w:r>
    </w:p>
    <w:p w14:paraId="18D03C38" w14:textId="1EBD1C30" w:rsidR="008A54AD" w:rsidRDefault="00C92D6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- «</w:t>
      </w:r>
      <w:r w:rsidR="003E39E2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Самый Добрый </w:t>
      </w:r>
      <w:proofErr w:type="gram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Мистер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»</w:t>
      </w:r>
      <w:proofErr w:type="gramEnd"/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, нагрудная лента, диплом лауреата конкурса.</w:t>
      </w:r>
    </w:p>
    <w:p w14:paraId="04BC34FA" w14:textId="3D1EBD0F" w:rsidR="00EC5C1A" w:rsidRPr="008A54AD" w:rsidRDefault="00EC5C1A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Возможно введение других номинаций, в случае участия большого количества участников.</w:t>
      </w:r>
    </w:p>
    <w:p w14:paraId="07A2EFF6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14:paraId="10DC6C03" w14:textId="77777777" w:rsidR="008A54AD" w:rsidRPr="008A54AD" w:rsidRDefault="00A029D6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5.3. Участник, набравший</w:t>
      </w:r>
      <w:r w:rsidR="008A54AD"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большее количество баллов в основном туре, одерживает победу в Конкурсе. </w:t>
      </w:r>
    </w:p>
    <w:p w14:paraId="7328790B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72B87F8C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5.4. Награждение проводится ценными призами и дипломами в соответствии со сметой Конкурса, утвержденной Оргкомитетом. </w:t>
      </w:r>
    </w:p>
    <w:p w14:paraId="2B021512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09EF2D15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5.5. Расширение и утверждение списка поощрительных призов и титулов - прерогатива Оргкомитета и спонсоров конкурса. </w:t>
      </w:r>
    </w:p>
    <w:p w14:paraId="37A1346E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3E652379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VI. ОРГКОМИТЕТ </w:t>
      </w:r>
    </w:p>
    <w:p w14:paraId="490EA5AF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51F7046A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6.1. Для обеспечения проведения конкурса организовывается Оргкомитет.</w:t>
      </w:r>
    </w:p>
    <w:p w14:paraId="0C71282F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6C1F4619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6.2. Оргкомитет вправе:</w:t>
      </w:r>
    </w:p>
    <w:p w14:paraId="06D121AD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20058F3D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- организовывать все необходимые мероприятия согласно графику прохождения конкурса; </w:t>
      </w:r>
    </w:p>
    <w:p w14:paraId="1054E324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- определять график освещения конкурса в СМИ. </w:t>
      </w:r>
    </w:p>
    <w:p w14:paraId="239A9699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7C904019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VII. ЖЮРИ </w:t>
      </w:r>
    </w:p>
    <w:p w14:paraId="44F7FB17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78686C81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7.1.Состав жюри определяется оргкомитетом;</w:t>
      </w:r>
    </w:p>
    <w:p w14:paraId="5917982F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14:paraId="79361EB5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7.2. Решения жюри окончательны и обсуждению не подлежат; </w:t>
      </w:r>
    </w:p>
    <w:p w14:paraId="2C450B94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6FD9F020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7.3. Жюри имеет право разделить призы по своему усмотрению или увеличить количество призов и номинаций по ходу конкурса. </w:t>
      </w:r>
    </w:p>
    <w:p w14:paraId="16DDE0C8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59051486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VIII. ИСТОЧНИКИ ФИНАНСИРОВАНИЯ </w:t>
      </w:r>
    </w:p>
    <w:p w14:paraId="32F1378A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6AEC8152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Средства организаторов, спонсоров, партнёров </w:t>
      </w:r>
    </w:p>
    <w:p w14:paraId="0E2A1EFA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00F31DCA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>IX. ДАТА И МЕСТО ПРОВЕДЕНИЯ</w:t>
      </w:r>
    </w:p>
    <w:p w14:paraId="09CA6E02" w14:textId="77777777" w:rsidR="008A54AD" w:rsidRP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14:paraId="35EAE8DE" w14:textId="183B5D92" w:rsidR="008A54AD" w:rsidRDefault="008A54AD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Черноморский районный Дом культуры, </w:t>
      </w:r>
      <w:r w:rsidR="00EC5C1A">
        <w:rPr>
          <w:rFonts w:ascii="Times New Roman" w:eastAsia="Malgun Gothic" w:hAnsi="Times New Roman" w:cs="Times New Roman"/>
          <w:sz w:val="28"/>
          <w:szCs w:val="28"/>
          <w:lang w:eastAsia="ko-KR"/>
        </w:rPr>
        <w:t>1</w:t>
      </w:r>
      <w:r w:rsidR="002478F9">
        <w:rPr>
          <w:rFonts w:ascii="Times New Roman" w:eastAsia="Malgun Gothic" w:hAnsi="Times New Roman" w:cs="Times New Roman"/>
          <w:sz w:val="28"/>
          <w:szCs w:val="28"/>
          <w:lang w:eastAsia="ko-KR"/>
        </w:rPr>
        <w:t>8</w:t>
      </w:r>
      <w:r w:rsidR="00DB294F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EC5C1A">
        <w:rPr>
          <w:rFonts w:ascii="Times New Roman" w:eastAsia="Malgun Gothic" w:hAnsi="Times New Roman" w:cs="Times New Roman"/>
          <w:sz w:val="28"/>
          <w:szCs w:val="28"/>
          <w:lang w:eastAsia="ko-KR"/>
        </w:rPr>
        <w:t>февраля 202</w:t>
      </w:r>
      <w:r w:rsidR="002478F9">
        <w:rPr>
          <w:rFonts w:ascii="Times New Roman" w:eastAsia="Malgun Gothic" w:hAnsi="Times New Roman" w:cs="Times New Roman"/>
          <w:sz w:val="28"/>
          <w:szCs w:val="28"/>
          <w:lang w:eastAsia="ko-KR"/>
        </w:rPr>
        <w:t>3</w:t>
      </w:r>
      <w:r w:rsidRPr="008A54A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г.</w:t>
      </w:r>
    </w:p>
    <w:p w14:paraId="229D6E65" w14:textId="0FD69E85" w:rsidR="00DB205F" w:rsidRDefault="00DB205F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15E6A8DE" w14:textId="3B46627F" w:rsidR="002478F9" w:rsidRPr="008A54AD" w:rsidRDefault="00DB205F" w:rsidP="002478F9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Телефон для подачи заявок </w:t>
      </w:r>
      <w:r w:rsidRPr="00DB205F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+7 978 71 45</w:t>
      </w:r>
      <w:r w:rsidR="002478F9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 </w:t>
      </w:r>
      <w:r w:rsidRPr="00DB205F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642</w:t>
      </w:r>
      <w:r w:rsidR="002478F9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   </w:t>
      </w:r>
      <w:r w:rsidR="002478F9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+7 978 77 53</w:t>
      </w:r>
      <w:r w:rsidR="002478F9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 </w:t>
      </w:r>
      <w:r w:rsidR="002478F9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749</w:t>
      </w:r>
    </w:p>
    <w:p w14:paraId="140DB1A9" w14:textId="13E01086" w:rsidR="00DB205F" w:rsidRPr="008A54AD" w:rsidRDefault="00DB205F" w:rsidP="008A54AD">
      <w:pPr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14:paraId="0FF45D16" w14:textId="77777777" w:rsidR="00A24255" w:rsidRDefault="00A24255"/>
    <w:sectPr w:rsidR="00A2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0F"/>
    <w:rsid w:val="00137386"/>
    <w:rsid w:val="001C0735"/>
    <w:rsid w:val="002478F9"/>
    <w:rsid w:val="00285DC7"/>
    <w:rsid w:val="003E39E2"/>
    <w:rsid w:val="004B4363"/>
    <w:rsid w:val="00557FAE"/>
    <w:rsid w:val="005800D8"/>
    <w:rsid w:val="005868B1"/>
    <w:rsid w:val="006C5D67"/>
    <w:rsid w:val="007A0F8E"/>
    <w:rsid w:val="008A54AD"/>
    <w:rsid w:val="008C7EED"/>
    <w:rsid w:val="009D2149"/>
    <w:rsid w:val="009F5922"/>
    <w:rsid w:val="00A029D6"/>
    <w:rsid w:val="00A24255"/>
    <w:rsid w:val="00A5051B"/>
    <w:rsid w:val="00A55176"/>
    <w:rsid w:val="00B73F97"/>
    <w:rsid w:val="00BE0D26"/>
    <w:rsid w:val="00C07F80"/>
    <w:rsid w:val="00C3669C"/>
    <w:rsid w:val="00C92D6D"/>
    <w:rsid w:val="00CC6635"/>
    <w:rsid w:val="00CD5E39"/>
    <w:rsid w:val="00D222CD"/>
    <w:rsid w:val="00D5042A"/>
    <w:rsid w:val="00DB205F"/>
    <w:rsid w:val="00DB294F"/>
    <w:rsid w:val="00EC5C1A"/>
    <w:rsid w:val="00F25310"/>
    <w:rsid w:val="00F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5DA6"/>
  <w15:chartTrackingRefBased/>
  <w15:docId w15:val="{8E053A1F-1223-4075-95BC-9F92F435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</cp:revision>
  <dcterms:created xsi:type="dcterms:W3CDTF">2023-01-09T13:58:00Z</dcterms:created>
  <dcterms:modified xsi:type="dcterms:W3CDTF">2023-01-09T13:58:00Z</dcterms:modified>
</cp:coreProperties>
</file>