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C48F" w14:textId="77777777" w:rsidR="0098064E" w:rsidRDefault="0098064E" w:rsidP="0098064E">
      <w:pPr>
        <w:spacing w:after="0" w:line="276" w:lineRule="auto"/>
        <w:jc w:val="right"/>
        <w:outlineLvl w:val="0"/>
        <w:rPr>
          <w:rFonts w:ascii="Times New Roman" w:hAnsi="Times New Roman" w:cs="Times New Roman"/>
          <w:i/>
          <w:color w:val="22252D"/>
          <w:szCs w:val="21"/>
          <w:shd w:val="clear" w:color="auto" w:fill="FFFFFF"/>
        </w:rPr>
      </w:pPr>
      <w:r w:rsidRPr="0098064E">
        <w:rPr>
          <w:rFonts w:ascii="Times New Roman" w:hAnsi="Times New Roman" w:cs="Times New Roman"/>
          <w:i/>
          <w:color w:val="22252D"/>
          <w:szCs w:val="21"/>
          <w:shd w:val="clear" w:color="auto" w:fill="FFFFFF"/>
        </w:rPr>
        <w:t xml:space="preserve">Каждое мгновение жизни неповторимо. Дети растут, меняются каждый день, вместе с ними меняемся и мы. В нашей жизни проходит множество эмоциональных моментов. </w:t>
      </w:r>
    </w:p>
    <w:p w14:paraId="1FD741CA" w14:textId="17AF74D3" w:rsidR="0098064E" w:rsidRPr="0098064E" w:rsidRDefault="0098064E" w:rsidP="0098064E">
      <w:pPr>
        <w:spacing w:after="0" w:line="276" w:lineRule="auto"/>
        <w:jc w:val="right"/>
        <w:outlineLvl w:val="0"/>
        <w:rPr>
          <w:rFonts w:ascii="Times New Roman" w:hAnsi="Times New Roman" w:cs="Times New Roman"/>
          <w:i/>
          <w:color w:val="22252D"/>
          <w:szCs w:val="21"/>
          <w:shd w:val="clear" w:color="auto" w:fill="FFFFFF"/>
        </w:rPr>
      </w:pPr>
      <w:r w:rsidRPr="0098064E">
        <w:rPr>
          <w:rFonts w:ascii="Times New Roman" w:hAnsi="Times New Roman" w:cs="Times New Roman"/>
          <w:i/>
          <w:color w:val="22252D"/>
          <w:szCs w:val="21"/>
          <w:shd w:val="clear" w:color="auto" w:fill="FFFFFF"/>
        </w:rPr>
        <w:t>Как всё это сохранить в памяти?</w:t>
      </w:r>
    </w:p>
    <w:p w14:paraId="3A258908" w14:textId="77777777" w:rsidR="0098064E" w:rsidRPr="0098064E" w:rsidRDefault="0098064E" w:rsidP="0098064E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Cs w:val="24"/>
          <w:lang w:eastAsia="ru-RU"/>
        </w:rPr>
      </w:pPr>
    </w:p>
    <w:p w14:paraId="66EACC01" w14:textId="77777777" w:rsidR="00914812" w:rsidRDefault="00914812" w:rsidP="00D0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5803FB6" w14:textId="71272364" w:rsidR="0098064E" w:rsidRPr="00CB317A" w:rsidRDefault="00914812" w:rsidP="00CB3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7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районном </w:t>
      </w:r>
      <w:r w:rsidR="00774A4E" w:rsidRPr="00774A4E">
        <w:rPr>
          <w:rFonts w:ascii="Times New Roman" w:hAnsi="Times New Roman" w:cs="Times New Roman"/>
          <w:b/>
          <w:sz w:val="28"/>
        </w:rPr>
        <w:t>фото</w:t>
      </w:r>
      <w:r w:rsidR="000D1802" w:rsidRPr="000D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77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D1802" w:rsidRPr="000D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7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Счастливы вместе</w:t>
      </w:r>
      <w:r w:rsidR="000D1802" w:rsidRPr="000D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89FE97C" w14:textId="77777777" w:rsidR="003636AE" w:rsidRPr="00914812" w:rsidRDefault="003636AE" w:rsidP="00CB317A">
      <w:pPr>
        <w:pStyle w:val="a6"/>
        <w:numPr>
          <w:ilvl w:val="0"/>
          <w:numId w:val="10"/>
        </w:numPr>
        <w:spacing w:before="240" w:after="24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sz w:val="28"/>
          <w:szCs w:val="28"/>
          <w:lang w:eastAsia="ru-RU"/>
        </w:rPr>
      </w:pPr>
      <w:r w:rsidRPr="00914812">
        <w:rPr>
          <w:rFonts w:ascii="Times New Roman" w:eastAsia="Times New Roman" w:hAnsi="Times New Roman" w:cs="Times New Roman"/>
          <w:b/>
          <w:bCs/>
          <w:spacing w:val="0"/>
          <w:kern w:val="0"/>
          <w:sz w:val="28"/>
          <w:szCs w:val="28"/>
          <w:lang w:eastAsia="ru-RU"/>
        </w:rPr>
        <w:t>ОБЩИЕ ПОЛОЖЕНИЯ</w:t>
      </w:r>
    </w:p>
    <w:p w14:paraId="29CD3083" w14:textId="3E02D68F" w:rsidR="005D0F8C" w:rsidRPr="00D575E7" w:rsidRDefault="003636AE" w:rsidP="00D575E7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цель, задачи и порядок проведения</w:t>
      </w:r>
      <w:r w:rsidR="008D52FD" w:rsidRPr="0091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E8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98064E">
        <w:rPr>
          <w:rFonts w:ascii="Times New Roman" w:hAnsi="Times New Roman" w:cs="Times New Roman"/>
          <w:bCs/>
          <w:sz w:val="28"/>
          <w:szCs w:val="28"/>
        </w:rPr>
        <w:t>фотоконкурса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575E7">
        <w:rPr>
          <w:rFonts w:ascii="Times New Roman" w:hAnsi="Times New Roman" w:cs="Times New Roman"/>
          <w:bCs/>
          <w:sz w:val="28"/>
          <w:szCs w:val="28"/>
        </w:rPr>
        <w:t>Счастливы</w:t>
      </w:r>
      <w:r w:rsidR="00D575E7" w:rsidRPr="00D575E7">
        <w:rPr>
          <w:rFonts w:ascii="Times New Roman" w:hAnsi="Times New Roman" w:cs="Times New Roman"/>
          <w:bCs/>
          <w:sz w:val="28"/>
          <w:szCs w:val="28"/>
        </w:rPr>
        <w:t xml:space="preserve"> вместе</w:t>
      </w:r>
      <w:r w:rsidRPr="00D575E7">
        <w:rPr>
          <w:rFonts w:ascii="Times New Roman" w:hAnsi="Times New Roman" w:cs="Times New Roman"/>
          <w:bCs/>
          <w:sz w:val="28"/>
          <w:szCs w:val="28"/>
        </w:rPr>
        <w:t xml:space="preserve">» (далее - </w:t>
      </w:r>
      <w:r w:rsidR="0098064E">
        <w:rPr>
          <w:rFonts w:ascii="Times New Roman" w:hAnsi="Times New Roman" w:cs="Times New Roman"/>
          <w:bCs/>
          <w:sz w:val="28"/>
          <w:szCs w:val="28"/>
        </w:rPr>
        <w:t>Фоток</w:t>
      </w:r>
      <w:r w:rsidRPr="00D575E7">
        <w:rPr>
          <w:rFonts w:ascii="Times New Roman" w:hAnsi="Times New Roman" w:cs="Times New Roman"/>
          <w:bCs/>
          <w:sz w:val="28"/>
          <w:szCs w:val="28"/>
        </w:rPr>
        <w:t>онкурс).</w:t>
      </w:r>
      <w:r w:rsidR="005E264E" w:rsidRPr="00D575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F70E62" w14:textId="214D86B3" w:rsidR="003636AE" w:rsidRDefault="0098064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Фоток</w:t>
      </w:r>
      <w:r w:rsidR="00FB14C2" w:rsidRPr="00914812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 w:rsidR="00D514C8">
        <w:rPr>
          <w:rFonts w:ascii="Times New Roman" w:hAnsi="Times New Roman" w:cs="Times New Roman"/>
          <w:bCs/>
          <w:sz w:val="28"/>
          <w:szCs w:val="28"/>
        </w:rPr>
        <w:t>–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 открытое событие для семей, имеющих д</w:t>
      </w:r>
      <w:r w:rsidR="00D575E7">
        <w:rPr>
          <w:rFonts w:ascii="Times New Roman" w:hAnsi="Times New Roman" w:cs="Times New Roman"/>
          <w:bCs/>
          <w:sz w:val="28"/>
          <w:szCs w:val="28"/>
        </w:rPr>
        <w:t>етей и проживающих на территории Черноморского района.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AFBF60" w14:textId="221BDA8E" w:rsidR="00CB317A" w:rsidRPr="00CB317A" w:rsidRDefault="00D575E7" w:rsidP="00CB317A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98064E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64E">
        <w:rPr>
          <w:rFonts w:ascii="Times New Roman" w:hAnsi="Times New Roman" w:cs="Times New Roman"/>
          <w:bCs/>
          <w:sz w:val="28"/>
          <w:szCs w:val="28"/>
        </w:rPr>
        <w:t>фото</w:t>
      </w:r>
      <w:r>
        <w:rPr>
          <w:rFonts w:ascii="Times New Roman" w:hAnsi="Times New Roman" w:cs="Times New Roman"/>
          <w:bCs/>
          <w:sz w:val="28"/>
          <w:szCs w:val="28"/>
        </w:rPr>
        <w:t>конкурса является</w:t>
      </w:r>
      <w:r w:rsidR="0098064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04C">
        <w:rPr>
          <w:rFonts w:ascii="Times New Roman" w:hAnsi="Times New Roman" w:cs="Times New Roman"/>
          <w:sz w:val="28"/>
          <w:szCs w:val="28"/>
        </w:rPr>
        <w:t>МБУК «ЦКС</w:t>
      </w:r>
      <w:r>
        <w:rPr>
          <w:rFonts w:ascii="Times New Roman" w:hAnsi="Times New Roman" w:cs="Times New Roman"/>
          <w:sz w:val="28"/>
          <w:szCs w:val="28"/>
        </w:rPr>
        <w:t>» Черноморский районны</w:t>
      </w:r>
      <w:r w:rsidR="0098064E">
        <w:rPr>
          <w:rFonts w:ascii="Times New Roman" w:hAnsi="Times New Roman" w:cs="Times New Roman"/>
          <w:sz w:val="28"/>
          <w:szCs w:val="28"/>
        </w:rPr>
        <w:t>й Дом культур, Сектор по вопросам культуры администрации Черноморского района</w:t>
      </w:r>
    </w:p>
    <w:p w14:paraId="6154BFC9" w14:textId="15CFC6A9" w:rsidR="003636AE" w:rsidRPr="008621DD" w:rsidRDefault="003636AE" w:rsidP="00CB317A">
      <w:pPr>
        <w:pStyle w:val="a6"/>
        <w:numPr>
          <w:ilvl w:val="0"/>
          <w:numId w:val="10"/>
        </w:numPr>
        <w:spacing w:before="240" w:after="240"/>
        <w:ind w:left="0" w:firstLine="0"/>
        <w:contextualSpacing w:val="0"/>
        <w:jc w:val="center"/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</w:pPr>
      <w:r w:rsidRPr="008621DD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 xml:space="preserve">ЦЕЛЬ И ЗАДАЧИ </w:t>
      </w:r>
      <w:r w:rsidR="0098064E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ФОТО</w:t>
      </w:r>
      <w:r w:rsidRPr="008621DD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КОНКУРСА</w:t>
      </w:r>
    </w:p>
    <w:p w14:paraId="0B4E6753" w14:textId="7B0A1745" w:rsidR="005D0F8C" w:rsidRPr="00914812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Цель: пропаганда и повышение общественного престижа семейного образа жизни, ценностей семьи и ответственного родительства.</w:t>
      </w:r>
    </w:p>
    <w:p w14:paraId="5339B1E0" w14:textId="77777777" w:rsidR="0098064E" w:rsidRDefault="003636AE" w:rsidP="005D0F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15041F5E" w14:textId="7A6552F8" w:rsidR="0098064E" w:rsidRDefault="005E15C9" w:rsidP="0098064E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636AE" w:rsidRPr="0098064E">
        <w:rPr>
          <w:rFonts w:ascii="Times New Roman" w:hAnsi="Times New Roman" w:cs="Times New Roman"/>
          <w:bCs/>
          <w:sz w:val="28"/>
          <w:szCs w:val="28"/>
        </w:rPr>
        <w:t xml:space="preserve"> пропаганда и развитие семейных ценностей и здорового образа жизни, национальных и культурных традиций;</w:t>
      </w:r>
    </w:p>
    <w:p w14:paraId="2D4421B2" w14:textId="039C39AC" w:rsidR="0098064E" w:rsidRDefault="005E15C9" w:rsidP="0098064E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 развитие и укрепление связи поколений, культуры родственных связей, семейного воспитания, патриотизма;</w:t>
      </w:r>
    </w:p>
    <w:p w14:paraId="5F89019E" w14:textId="62A87079" w:rsidR="0098064E" w:rsidRDefault="005E15C9" w:rsidP="0098064E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 повышение статуса женщины-матери в обществе, авторитета отца в семье;</w:t>
      </w:r>
    </w:p>
    <w:p w14:paraId="09CF985E" w14:textId="74D726A4" w:rsidR="003636AE" w:rsidRPr="00CB317A" w:rsidRDefault="005E15C9" w:rsidP="00CB317A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3636AE" w:rsidRPr="00914812">
        <w:rPr>
          <w:rFonts w:ascii="Times New Roman" w:hAnsi="Times New Roman" w:cs="Times New Roman"/>
          <w:bCs/>
          <w:sz w:val="28"/>
          <w:szCs w:val="28"/>
        </w:rPr>
        <w:t xml:space="preserve"> распространение положительного опыта семейных династий, социально ответственных семей.</w:t>
      </w:r>
    </w:p>
    <w:p w14:paraId="345D6E67" w14:textId="2719F39F" w:rsidR="008527FF" w:rsidRDefault="008527FF" w:rsidP="008527FF">
      <w:pPr>
        <w:pStyle w:val="a6"/>
        <w:numPr>
          <w:ilvl w:val="0"/>
          <w:numId w:val="10"/>
        </w:numPr>
        <w:spacing w:before="240" w:after="240"/>
        <w:ind w:left="0" w:firstLine="0"/>
        <w:contextualSpacing w:val="0"/>
        <w:jc w:val="center"/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ПОРЯДОК ПРОВЕДЕНИЯ</w:t>
      </w:r>
      <w:r w:rsidR="003636AE" w:rsidRPr="0098064E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 xml:space="preserve"> </w:t>
      </w:r>
      <w:r w:rsidR="0098064E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ФОТО</w:t>
      </w:r>
      <w:r w:rsidR="0098064E" w:rsidRPr="008621DD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КОНКУРСА</w:t>
      </w:r>
    </w:p>
    <w:p w14:paraId="108C084E" w14:textId="0D5B7A1A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конкурсе –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бесплатное.</w:t>
      </w:r>
    </w:p>
    <w:p w14:paraId="67274764" w14:textId="0967ECF3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К участию в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конкурсе допускаются граждане РФ,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достигшие 18-летнего возраста.</w:t>
      </w:r>
    </w:p>
    <w:p w14:paraId="68EAA3DD" w14:textId="72F9CDE9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Один автор может </w:t>
      </w:r>
      <w:r>
        <w:rPr>
          <w:rFonts w:ascii="Times New Roman" w:hAnsi="Times New Roman" w:cs="Times New Roman"/>
          <w:bCs/>
          <w:sz w:val="28"/>
          <w:szCs w:val="28"/>
        </w:rPr>
        <w:t>зарегистрировать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конкурс не более </w:t>
      </w:r>
      <w:r w:rsidR="00774A4E">
        <w:rPr>
          <w:rFonts w:ascii="Times New Roman" w:hAnsi="Times New Roman" w:cs="Times New Roman"/>
          <w:bCs/>
          <w:sz w:val="28"/>
          <w:szCs w:val="28"/>
        </w:rPr>
        <w:t>3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 фотографий.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C5F032" w14:textId="397B46A9" w:rsidR="000E268C" w:rsidRPr="000E268C" w:rsidRDefault="008527FF" w:rsidP="000E268C">
      <w:pPr>
        <w:pStyle w:val="a4"/>
        <w:widowControl w:val="0"/>
        <w:numPr>
          <w:ilvl w:val="1"/>
          <w:numId w:val="10"/>
        </w:numPr>
        <w:spacing w:after="0" w:line="276" w:lineRule="auto"/>
        <w:ind w:hanging="7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Конкурсные работы должны быть представлены 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печатном </w:t>
      </w:r>
      <w:r w:rsidRPr="00914812">
        <w:rPr>
          <w:rFonts w:ascii="Times New Roman" w:hAnsi="Times New Roman" w:cs="Times New Roman"/>
          <w:bCs/>
          <w:sz w:val="28"/>
          <w:szCs w:val="28"/>
        </w:rPr>
        <w:t>формате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оформленные в рамку (А3)</w:t>
      </w:r>
      <w:r w:rsidR="00512CA7">
        <w:rPr>
          <w:rFonts w:ascii="Times New Roman" w:hAnsi="Times New Roman" w:cs="Times New Roman"/>
          <w:bCs/>
          <w:sz w:val="28"/>
          <w:szCs w:val="28"/>
        </w:rPr>
        <w:t xml:space="preserve"> а также продублирован в электронном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на которых изображены </w:t>
      </w:r>
      <w:r>
        <w:rPr>
          <w:rFonts w:ascii="Times New Roman" w:hAnsi="Times New Roman" w:cs="Times New Roman"/>
          <w:bCs/>
          <w:sz w:val="28"/>
          <w:szCs w:val="28"/>
        </w:rPr>
        <w:t>семьи с детьми.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E268C" w:rsidRPr="000E268C">
        <w:rPr>
          <w:rFonts w:ascii="Times New Roman" w:hAnsi="Times New Roman" w:cs="Times New Roman"/>
          <w:bCs/>
          <w:sz w:val="28"/>
          <w:szCs w:val="28"/>
        </w:rPr>
        <w:t xml:space="preserve"> обязательным заполнением заявки </w:t>
      </w:r>
      <w:r w:rsidR="000E268C" w:rsidRPr="000E268C">
        <w:rPr>
          <w:rFonts w:ascii="Times New Roman" w:hAnsi="Times New Roman" w:cs="Times New Roman"/>
          <w:bCs/>
          <w:i/>
          <w:sz w:val="28"/>
          <w:szCs w:val="28"/>
        </w:rPr>
        <w:t>(Приложение 1)</w:t>
      </w:r>
    </w:p>
    <w:p w14:paraId="6472DCEF" w14:textId="7CABDD0B" w:rsidR="00A6733B" w:rsidRPr="00914812" w:rsidRDefault="00F342D5" w:rsidP="00A6733B">
      <w:pPr>
        <w:pStyle w:val="a4"/>
        <w:widowControl w:val="0"/>
        <w:numPr>
          <w:ilvl w:val="1"/>
          <w:numId w:val="10"/>
        </w:numPr>
        <w:spacing w:after="0" w:line="276" w:lineRule="auto"/>
        <w:ind w:hanging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Фотоконкурс</w:t>
      </w:r>
      <w:r w:rsidR="00A6733B" w:rsidRPr="00914812">
        <w:rPr>
          <w:rFonts w:ascii="Times New Roman" w:hAnsi="Times New Roman" w:cs="Times New Roman"/>
          <w:bCs/>
          <w:sz w:val="28"/>
          <w:szCs w:val="28"/>
        </w:rPr>
        <w:t xml:space="preserve"> проводится по следующим </w:t>
      </w:r>
      <w:r w:rsidR="00A6733B">
        <w:rPr>
          <w:rFonts w:ascii="Times New Roman" w:hAnsi="Times New Roman" w:cs="Times New Roman"/>
          <w:bCs/>
          <w:sz w:val="28"/>
          <w:szCs w:val="28"/>
        </w:rPr>
        <w:t>номинациям</w:t>
      </w:r>
      <w:r w:rsidR="00A6733B" w:rsidRPr="0091481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92AC18" w14:textId="342B8ED9" w:rsidR="00A6733B" w:rsidRDefault="00A6733B" w:rsidP="00A6733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 «Семейные традиции»</w:t>
      </w:r>
    </w:p>
    <w:p w14:paraId="6CA92C75" w14:textId="6F71C3AD" w:rsidR="00155438" w:rsidRDefault="00155438" w:rsidP="0015543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«Старый семейный альбом»</w:t>
      </w:r>
    </w:p>
    <w:p w14:paraId="06E0E472" w14:textId="36C70CCF" w:rsidR="00A6733B" w:rsidRPr="008527FF" w:rsidRDefault="00A6733B" w:rsidP="00A6733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74A4E">
        <w:rPr>
          <w:rFonts w:ascii="Times New Roman" w:hAnsi="Times New Roman" w:cs="Times New Roman"/>
          <w:bCs/>
          <w:sz w:val="28"/>
          <w:szCs w:val="28"/>
        </w:rPr>
        <w:t>«Моя большая – счастливая</w:t>
      </w:r>
      <w:r w:rsidRPr="008527FF">
        <w:rPr>
          <w:rFonts w:ascii="Times New Roman" w:hAnsi="Times New Roman" w:cs="Times New Roman"/>
          <w:bCs/>
          <w:sz w:val="28"/>
          <w:szCs w:val="28"/>
        </w:rPr>
        <w:t xml:space="preserve"> семья</w:t>
      </w:r>
      <w:r w:rsidR="00774A4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9D3BA4" w14:textId="0EA4B1DF" w:rsidR="008527FF" w:rsidRDefault="00A6733B" w:rsidP="00774A4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74A4E">
        <w:rPr>
          <w:rFonts w:ascii="Times New Roman" w:hAnsi="Times New Roman" w:cs="Times New Roman"/>
          <w:bCs/>
          <w:sz w:val="28"/>
          <w:szCs w:val="28"/>
        </w:rPr>
        <w:t>«</w:t>
      </w:r>
      <w:r w:rsidRPr="008527FF">
        <w:rPr>
          <w:rFonts w:ascii="Times New Roman" w:hAnsi="Times New Roman" w:cs="Times New Roman"/>
          <w:bCs/>
          <w:sz w:val="28"/>
          <w:szCs w:val="28"/>
        </w:rPr>
        <w:t>На пути к бесконечности</w:t>
      </w:r>
      <w:r w:rsidR="00774A4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(номинация для многодетн</w:t>
      </w:r>
      <w:r w:rsidR="00774A4E">
        <w:rPr>
          <w:rFonts w:ascii="Times New Roman" w:hAnsi="Times New Roman" w:cs="Times New Roman"/>
          <w:bCs/>
          <w:sz w:val="28"/>
          <w:szCs w:val="28"/>
        </w:rPr>
        <w:t>ых семей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01D840BE" w14:textId="4F635C5A" w:rsidR="008527FF" w:rsidRPr="000E268C" w:rsidRDefault="008527FF" w:rsidP="000E268C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Работы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не должны иметь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каких-либо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плашек, водяных знаков, росписей, подписей.</w:t>
      </w:r>
    </w:p>
    <w:p w14:paraId="60387916" w14:textId="05B00F89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гарантирует, что использование фотографий в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конкурсе не нарушает каких-либо прав и свобод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третьих лиц. Участник самостоятельно несёт юридическую ответственность за нарушение таких прав и свобод, в том числе за незаконность использования изображений людей, запечатлённых на фотографии, представленной Участником в </w:t>
      </w:r>
      <w:r w:rsidR="00F342D5">
        <w:rPr>
          <w:rFonts w:ascii="Times New Roman" w:hAnsi="Times New Roman" w:cs="Times New Roman"/>
          <w:bCs/>
          <w:sz w:val="28"/>
          <w:szCs w:val="28"/>
        </w:rPr>
        <w:t>фотоконкурс</w:t>
      </w:r>
      <w:r w:rsidRPr="00914812">
        <w:rPr>
          <w:rFonts w:ascii="Times New Roman" w:hAnsi="Times New Roman" w:cs="Times New Roman"/>
          <w:bCs/>
          <w:sz w:val="28"/>
          <w:szCs w:val="28"/>
        </w:rPr>
        <w:t>е.</w:t>
      </w:r>
    </w:p>
    <w:p w14:paraId="718A2672" w14:textId="3E4DA7AF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Участник </w:t>
      </w:r>
      <w:r w:rsidR="000E268C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должен являться законным правообладателем фотографий, представленных для участия в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конкурсе, обладать исключительным правом в отношении фотографий.</w:t>
      </w:r>
    </w:p>
    <w:p w14:paraId="5BF1D202" w14:textId="4426C468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Авторское право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на снимки, представленные на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конкурс,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остаётся у владельца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авторских прав.</w:t>
      </w:r>
    </w:p>
    <w:p w14:paraId="67127476" w14:textId="0BEB675B" w:rsidR="008527FF" w:rsidRPr="00914812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Принимая участие в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конкурсе, автор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предоставляет организаторам право на копирование, публикацию, выставочный показ и сообщение общественности любыми средствами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и во всех средствах массовой информации, включая социальные сети, сведения о любых фотографиях, присланных на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конкурс.</w:t>
      </w:r>
    </w:p>
    <w:p w14:paraId="4A0AB59F" w14:textId="77777777" w:rsidR="008527FF" w:rsidRDefault="008527FF" w:rsidP="008527FF">
      <w:pPr>
        <w:pStyle w:val="a4"/>
        <w:numPr>
          <w:ilvl w:val="1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812">
        <w:rPr>
          <w:rFonts w:ascii="Times New Roman" w:hAnsi="Times New Roman" w:cs="Times New Roman"/>
          <w:bCs/>
          <w:sz w:val="28"/>
          <w:szCs w:val="28"/>
        </w:rPr>
        <w:t>Автор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812">
        <w:rPr>
          <w:rFonts w:ascii="Times New Roman" w:hAnsi="Times New Roman" w:cs="Times New Roman"/>
          <w:bCs/>
          <w:sz w:val="28"/>
          <w:szCs w:val="28"/>
        </w:rPr>
        <w:t>разрешает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МБУК «ЦКС» Черноморскому РДК:</w:t>
      </w:r>
    </w:p>
    <w:p w14:paraId="17E67E0A" w14:textId="77777777" w:rsidR="008527FF" w:rsidRDefault="008527FF" w:rsidP="008527FF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8568A">
        <w:rPr>
          <w:rFonts w:ascii="Times New Roman" w:hAnsi="Times New Roman" w:cs="Times New Roman"/>
          <w:bCs/>
          <w:sz w:val="28"/>
          <w:szCs w:val="28"/>
        </w:rPr>
        <w:t xml:space="preserve"> показ на выставках;</w:t>
      </w:r>
    </w:p>
    <w:p w14:paraId="007E00FB" w14:textId="77777777" w:rsidR="008527FF" w:rsidRDefault="008527FF" w:rsidP="008527FF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8568A">
        <w:rPr>
          <w:rFonts w:ascii="Times New Roman" w:hAnsi="Times New Roman" w:cs="Times New Roman"/>
          <w:bCs/>
          <w:sz w:val="28"/>
          <w:szCs w:val="28"/>
        </w:rPr>
        <w:t>публикации на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85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МБУК «ЦКС»</w:t>
      </w:r>
      <w:r w:rsidRPr="00F8568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F84B43" w14:textId="77777777" w:rsidR="008527FF" w:rsidRDefault="008527FF" w:rsidP="008527FF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B31BC">
        <w:rPr>
          <w:rFonts w:ascii="Times New Roman" w:hAnsi="Times New Roman" w:cs="Times New Roman"/>
          <w:bCs/>
          <w:sz w:val="28"/>
          <w:szCs w:val="28"/>
        </w:rPr>
        <w:t>публикации в печатных и электронных средствах массовой информации;</w:t>
      </w:r>
    </w:p>
    <w:p w14:paraId="5C6C3E61" w14:textId="77777777" w:rsidR="008527FF" w:rsidRPr="00914812" w:rsidRDefault="008527FF" w:rsidP="008527FF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B31BC">
        <w:rPr>
          <w:rFonts w:ascii="Times New Roman" w:hAnsi="Times New Roman" w:cs="Times New Roman"/>
          <w:bCs/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 для некоммерческого использования.</w:t>
      </w:r>
    </w:p>
    <w:p w14:paraId="0BCD6F9C" w14:textId="0ED404EA" w:rsidR="00106757" w:rsidRPr="001B31BC" w:rsidRDefault="00106757" w:rsidP="00106757">
      <w:pPr>
        <w:pStyle w:val="a6"/>
        <w:spacing w:before="240" w:after="240"/>
        <w:contextualSpacing w:val="0"/>
        <w:jc w:val="center"/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4</w:t>
      </w:r>
      <w:r w:rsidRPr="001B31BC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>. ЖЮРИ</w:t>
      </w:r>
      <w:r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t xml:space="preserve"> </w:t>
      </w:r>
    </w:p>
    <w:p w14:paraId="633F6F8A" w14:textId="2C41D2CE" w:rsidR="00106757" w:rsidRPr="00914812" w:rsidRDefault="00106757" w:rsidP="00106757">
      <w:pPr>
        <w:pStyle w:val="a4"/>
        <w:tabs>
          <w:tab w:val="left" w:pos="778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Члены жюри назначаются из числа 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организаторов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конкурса,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фотографов 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Черноморского района, а также 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0E268C">
        <w:rPr>
          <w:rFonts w:ascii="Times New Roman" w:hAnsi="Times New Roman" w:cs="Times New Roman"/>
          <w:bCs/>
          <w:sz w:val="28"/>
          <w:szCs w:val="28"/>
        </w:rPr>
        <w:t>пресс-</w:t>
      </w:r>
      <w:r w:rsidRPr="00914812">
        <w:rPr>
          <w:rFonts w:ascii="Times New Roman" w:hAnsi="Times New Roman" w:cs="Times New Roman"/>
          <w:bCs/>
          <w:sz w:val="28"/>
          <w:szCs w:val="28"/>
        </w:rPr>
        <w:t xml:space="preserve">служб и информационных партнёров </w:t>
      </w:r>
      <w:r w:rsidR="00F342D5">
        <w:rPr>
          <w:rFonts w:ascii="Times New Roman" w:hAnsi="Times New Roman" w:cs="Times New Roman"/>
          <w:bCs/>
          <w:sz w:val="28"/>
          <w:szCs w:val="28"/>
        </w:rPr>
        <w:t>фото</w:t>
      </w:r>
      <w:r w:rsidRPr="00914812">
        <w:rPr>
          <w:rFonts w:ascii="Times New Roman" w:hAnsi="Times New Roman" w:cs="Times New Roman"/>
          <w:bCs/>
          <w:sz w:val="28"/>
          <w:szCs w:val="28"/>
        </w:rPr>
        <w:t>конкурса.</w:t>
      </w:r>
    </w:p>
    <w:p w14:paraId="03EBEB78" w14:textId="5F10FDA7" w:rsidR="00106757" w:rsidRDefault="00106757" w:rsidP="00106757">
      <w:pPr>
        <w:pStyle w:val="a6"/>
        <w:numPr>
          <w:ilvl w:val="1"/>
          <w:numId w:val="17"/>
        </w:numPr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</w:pPr>
      <w:r w:rsidRPr="00914812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Критерии оценки</w:t>
      </w:r>
      <w:r w:rsidR="00061460"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>:</w:t>
      </w:r>
    </w:p>
    <w:p w14:paraId="0CB5060E" w14:textId="77777777" w:rsidR="00106757" w:rsidRDefault="00106757" w:rsidP="00106757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pacing w:val="0"/>
          <w:kern w:val="0"/>
          <w:sz w:val="28"/>
          <w:szCs w:val="28"/>
        </w:rPr>
        <w:t xml:space="preserve">– </w:t>
      </w:r>
      <w:r w:rsidRPr="001B31BC">
        <w:rPr>
          <w:rFonts w:ascii="Times New Roman" w:hAnsi="Times New Roman" w:cs="Times New Roman"/>
          <w:bCs/>
          <w:sz w:val="28"/>
          <w:szCs w:val="28"/>
        </w:rPr>
        <w:t>содержательное, выразительное и оригинальное авторское решение;</w:t>
      </w:r>
    </w:p>
    <w:p w14:paraId="17B6080D" w14:textId="77777777" w:rsidR="00106757" w:rsidRDefault="00106757" w:rsidP="00106757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27FF">
        <w:rPr>
          <w:rFonts w:ascii="Times New Roman" w:hAnsi="Times New Roman" w:cs="Times New Roman"/>
          <w:bCs/>
          <w:sz w:val="28"/>
          <w:szCs w:val="28"/>
        </w:rPr>
        <w:t>творческий подход к раскрытию темы;</w:t>
      </w:r>
    </w:p>
    <w:p w14:paraId="5709A9DB" w14:textId="28C61BA3" w:rsidR="000E268C" w:rsidRPr="000E268C" w:rsidRDefault="00106757" w:rsidP="000E268C">
      <w:pPr>
        <w:pStyle w:val="a6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27FF">
        <w:rPr>
          <w:rFonts w:ascii="Times New Roman" w:hAnsi="Times New Roman" w:cs="Times New Roman"/>
          <w:bCs/>
          <w:sz w:val="28"/>
          <w:szCs w:val="28"/>
        </w:rPr>
        <w:t>художественный̆ и эстетический̆ уровень исполнения.</w:t>
      </w:r>
    </w:p>
    <w:p w14:paraId="29A3D07D" w14:textId="0856A6D1" w:rsidR="008527FF" w:rsidRPr="000E268C" w:rsidRDefault="000E268C" w:rsidP="008527FF">
      <w:pPr>
        <w:rPr>
          <w:rFonts w:ascii="Times New Roman" w:hAnsi="Times New Roman" w:cs="Times New Roman"/>
          <w:sz w:val="28"/>
        </w:rPr>
      </w:pPr>
      <w:r w:rsidRPr="000E268C">
        <w:rPr>
          <w:rFonts w:ascii="Times New Roman" w:hAnsi="Times New Roman" w:cs="Times New Roman"/>
          <w:sz w:val="28"/>
        </w:rPr>
        <w:t xml:space="preserve">4.2. Окончательное решение о работах, прошедших в финал, и победителях, принимаемое членами жюри, обжалованию </w:t>
      </w:r>
      <w:r w:rsidR="00AC470C" w:rsidRPr="000E268C">
        <w:rPr>
          <w:rFonts w:ascii="Times New Roman" w:hAnsi="Times New Roman" w:cs="Times New Roman"/>
          <w:sz w:val="28"/>
        </w:rPr>
        <w:t xml:space="preserve">не </w:t>
      </w:r>
      <w:r w:rsidRPr="000E268C">
        <w:rPr>
          <w:rFonts w:ascii="Times New Roman" w:hAnsi="Times New Roman" w:cs="Times New Roman"/>
          <w:sz w:val="28"/>
        </w:rPr>
        <w:t>подлежит.</w:t>
      </w:r>
    </w:p>
    <w:p w14:paraId="49A9C330" w14:textId="77777777" w:rsidR="00952375" w:rsidRPr="00940962" w:rsidRDefault="00FB14C2" w:rsidP="00106757">
      <w:pPr>
        <w:pStyle w:val="a6"/>
        <w:numPr>
          <w:ilvl w:val="0"/>
          <w:numId w:val="17"/>
        </w:numPr>
        <w:spacing w:before="240" w:after="240"/>
        <w:ind w:left="0" w:firstLine="0"/>
        <w:contextualSpacing w:val="0"/>
        <w:jc w:val="center"/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</w:pPr>
      <w:r w:rsidRPr="00940962">
        <w:rPr>
          <w:rFonts w:ascii="Times New Roman" w:eastAsiaTheme="minorHAnsi" w:hAnsi="Times New Roman" w:cs="Times New Roman"/>
          <w:b/>
          <w:bCs/>
          <w:spacing w:val="0"/>
          <w:kern w:val="0"/>
          <w:sz w:val="28"/>
          <w:szCs w:val="28"/>
        </w:rPr>
        <w:lastRenderedPageBreak/>
        <w:t>ЭТАПЫ И СРОКИ</w:t>
      </w:r>
    </w:p>
    <w:p w14:paraId="46F38A13" w14:textId="1FA95F10" w:rsidR="00A6733B" w:rsidRDefault="00A6733B" w:rsidP="00106757">
      <w:pPr>
        <w:pStyle w:val="a4"/>
        <w:numPr>
          <w:ilvl w:val="1"/>
          <w:numId w:val="17"/>
        </w:numPr>
        <w:spacing w:after="0" w:line="276" w:lineRule="auto"/>
        <w:ind w:hanging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Фотоконкурс проводится с </w:t>
      </w:r>
      <w:r w:rsidR="001C3F82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1C3F82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по 08 </w:t>
      </w:r>
      <w:r w:rsidR="001C3F82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года в 3 этапа:</w:t>
      </w:r>
    </w:p>
    <w:p w14:paraId="10B1EB7F" w14:textId="7A93E2CB" w:rsidR="005D0F8C" w:rsidRPr="00914812" w:rsidRDefault="005E15C9" w:rsidP="00A6733B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6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962">
        <w:rPr>
          <w:rFonts w:ascii="Times New Roman" w:hAnsi="Times New Roman" w:cs="Times New Roman"/>
          <w:bCs/>
          <w:sz w:val="28"/>
          <w:szCs w:val="28"/>
        </w:rPr>
        <w:t>0</w:t>
      </w:r>
      <w:r w:rsidR="001C3F82">
        <w:rPr>
          <w:rFonts w:ascii="Times New Roman" w:hAnsi="Times New Roman" w:cs="Times New Roman"/>
          <w:bCs/>
          <w:sz w:val="28"/>
          <w:szCs w:val="28"/>
        </w:rPr>
        <w:t>8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962">
        <w:rPr>
          <w:rFonts w:ascii="Times New Roman" w:hAnsi="Times New Roman" w:cs="Times New Roman"/>
          <w:bCs/>
          <w:sz w:val="28"/>
          <w:szCs w:val="28"/>
        </w:rPr>
        <w:t>ию</w:t>
      </w:r>
      <w:r w:rsidR="001C3F82">
        <w:rPr>
          <w:rFonts w:ascii="Times New Roman" w:hAnsi="Times New Roman" w:cs="Times New Roman"/>
          <w:bCs/>
          <w:sz w:val="28"/>
          <w:szCs w:val="28"/>
        </w:rPr>
        <w:t>л</w:t>
      </w:r>
      <w:r w:rsidR="00940962">
        <w:rPr>
          <w:rFonts w:ascii="Times New Roman" w:hAnsi="Times New Roman" w:cs="Times New Roman"/>
          <w:bCs/>
          <w:sz w:val="28"/>
          <w:szCs w:val="28"/>
        </w:rPr>
        <w:t>я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40962">
        <w:rPr>
          <w:rFonts w:ascii="Times New Roman" w:hAnsi="Times New Roman" w:cs="Times New Roman"/>
          <w:bCs/>
          <w:sz w:val="28"/>
          <w:szCs w:val="28"/>
        </w:rPr>
        <w:t>1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962">
        <w:rPr>
          <w:rFonts w:ascii="Times New Roman" w:hAnsi="Times New Roman" w:cs="Times New Roman"/>
          <w:bCs/>
          <w:sz w:val="28"/>
          <w:szCs w:val="28"/>
        </w:rPr>
        <w:t>–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старт </w:t>
      </w:r>
      <w:r w:rsidR="00061460">
        <w:rPr>
          <w:rFonts w:ascii="Times New Roman" w:hAnsi="Times New Roman" w:cs="Times New Roman"/>
          <w:bCs/>
          <w:sz w:val="28"/>
          <w:szCs w:val="28"/>
        </w:rPr>
        <w:t>фото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14:paraId="14A41F90" w14:textId="3EE8A6CF" w:rsidR="005D0F8C" w:rsidRDefault="005E15C9" w:rsidP="00A6733B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6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962">
        <w:rPr>
          <w:rFonts w:ascii="Times New Roman" w:hAnsi="Times New Roman" w:cs="Times New Roman"/>
          <w:bCs/>
          <w:sz w:val="28"/>
          <w:szCs w:val="28"/>
        </w:rPr>
        <w:t>0</w:t>
      </w:r>
      <w:r w:rsidR="001C3F82">
        <w:rPr>
          <w:rFonts w:ascii="Times New Roman" w:hAnsi="Times New Roman" w:cs="Times New Roman"/>
          <w:bCs/>
          <w:sz w:val="28"/>
          <w:szCs w:val="28"/>
        </w:rPr>
        <w:t>5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F82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40962">
        <w:rPr>
          <w:rFonts w:ascii="Times New Roman" w:hAnsi="Times New Roman" w:cs="Times New Roman"/>
          <w:bCs/>
          <w:sz w:val="28"/>
          <w:szCs w:val="28"/>
        </w:rPr>
        <w:t>1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962">
        <w:rPr>
          <w:rFonts w:ascii="Times New Roman" w:hAnsi="Times New Roman" w:cs="Times New Roman"/>
          <w:bCs/>
          <w:sz w:val="28"/>
          <w:szCs w:val="28"/>
        </w:rPr>
        <w:t>–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окончание приёма работ</w:t>
      </w:r>
      <w:r w:rsidR="00A6733B">
        <w:rPr>
          <w:rFonts w:ascii="Times New Roman" w:hAnsi="Times New Roman" w:cs="Times New Roman"/>
          <w:bCs/>
          <w:sz w:val="28"/>
          <w:szCs w:val="28"/>
        </w:rPr>
        <w:t>, работа жюри</w:t>
      </w:r>
    </w:p>
    <w:p w14:paraId="5712A922" w14:textId="7E54350D" w:rsidR="00A6733B" w:rsidRPr="00914812" w:rsidRDefault="005E15C9" w:rsidP="00A6733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6733B">
        <w:rPr>
          <w:rFonts w:ascii="Times New Roman" w:hAnsi="Times New Roman" w:cs="Times New Roman"/>
          <w:bCs/>
          <w:sz w:val="28"/>
          <w:szCs w:val="28"/>
        </w:rPr>
        <w:t xml:space="preserve"> С 0</w:t>
      </w:r>
      <w:r w:rsidR="001C3F82">
        <w:rPr>
          <w:rFonts w:ascii="Times New Roman" w:hAnsi="Times New Roman" w:cs="Times New Roman"/>
          <w:bCs/>
          <w:sz w:val="28"/>
          <w:szCs w:val="28"/>
        </w:rPr>
        <w:t>6</w:t>
      </w:r>
      <w:r w:rsidR="00A6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F82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A6733B">
        <w:rPr>
          <w:rFonts w:ascii="Times New Roman" w:hAnsi="Times New Roman" w:cs="Times New Roman"/>
          <w:bCs/>
          <w:sz w:val="28"/>
          <w:szCs w:val="28"/>
        </w:rPr>
        <w:t xml:space="preserve"> 2021 года по 0</w:t>
      </w:r>
      <w:r w:rsidR="001C3F82">
        <w:rPr>
          <w:rFonts w:ascii="Times New Roman" w:hAnsi="Times New Roman" w:cs="Times New Roman"/>
          <w:bCs/>
          <w:sz w:val="28"/>
          <w:szCs w:val="28"/>
        </w:rPr>
        <w:t>8</w:t>
      </w:r>
      <w:r w:rsidR="00A6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F82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A6733B">
        <w:rPr>
          <w:rFonts w:ascii="Times New Roman" w:hAnsi="Times New Roman" w:cs="Times New Roman"/>
          <w:bCs/>
          <w:sz w:val="28"/>
          <w:szCs w:val="28"/>
        </w:rPr>
        <w:t>– голосование в сообществе «Черноморский РДК» социальной сети «</w:t>
      </w:r>
      <w:proofErr w:type="spellStart"/>
      <w:r w:rsidR="00A6733B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A6733B">
        <w:rPr>
          <w:rFonts w:ascii="Times New Roman" w:hAnsi="Times New Roman" w:cs="Times New Roman"/>
          <w:bCs/>
          <w:sz w:val="28"/>
          <w:szCs w:val="28"/>
        </w:rPr>
        <w:t>» -</w:t>
      </w:r>
      <w:r w:rsidR="001C3F8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A6733B" w:rsidRPr="00F5617D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https://vk.com/chernomorsky_rdk</w:t>
        </w:r>
      </w:hyperlink>
      <w:r w:rsidR="00A673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72906F" w14:textId="39763ACC" w:rsidR="00A6733B" w:rsidRPr="000E268C" w:rsidRDefault="00A3354F" w:rsidP="000E268C">
      <w:pPr>
        <w:jc w:val="both"/>
        <w:rPr>
          <w:rFonts w:ascii="Times New Roman" w:hAnsi="Times New Roman" w:cs="Times New Roman"/>
          <w:b/>
          <w:sz w:val="24"/>
        </w:rPr>
      </w:pPr>
      <w:r w:rsidRPr="000E268C">
        <w:rPr>
          <w:rFonts w:ascii="Times New Roman" w:hAnsi="Times New Roman" w:cs="Times New Roman"/>
          <w:b/>
          <w:sz w:val="24"/>
        </w:rPr>
        <w:t>*</w:t>
      </w:r>
      <w:r w:rsidR="00A6733B" w:rsidRPr="000E268C">
        <w:rPr>
          <w:rFonts w:ascii="Times New Roman" w:hAnsi="Times New Roman" w:cs="Times New Roman"/>
          <w:b/>
          <w:sz w:val="24"/>
        </w:rPr>
        <w:t xml:space="preserve">По итогам голосования будут определены </w:t>
      </w:r>
      <w:r w:rsidR="00155438">
        <w:rPr>
          <w:rFonts w:ascii="Times New Roman" w:hAnsi="Times New Roman" w:cs="Times New Roman"/>
          <w:b/>
          <w:sz w:val="24"/>
        </w:rPr>
        <w:t>четыре</w:t>
      </w:r>
      <w:r w:rsidR="00A6733B" w:rsidRPr="000E268C">
        <w:rPr>
          <w:rFonts w:ascii="Times New Roman" w:hAnsi="Times New Roman" w:cs="Times New Roman"/>
          <w:b/>
          <w:sz w:val="24"/>
        </w:rPr>
        <w:t xml:space="preserve"> призовых места, по количеству набранных голосов. Победители получат </w:t>
      </w:r>
      <w:r w:rsidRPr="000E268C">
        <w:rPr>
          <w:rFonts w:ascii="Times New Roman" w:hAnsi="Times New Roman" w:cs="Times New Roman"/>
          <w:b/>
          <w:sz w:val="24"/>
        </w:rPr>
        <w:t xml:space="preserve">ценные </w:t>
      </w:r>
      <w:r w:rsidR="00A6733B" w:rsidRPr="000E268C">
        <w:rPr>
          <w:rFonts w:ascii="Times New Roman" w:hAnsi="Times New Roman" w:cs="Times New Roman"/>
          <w:b/>
          <w:sz w:val="24"/>
        </w:rPr>
        <w:t xml:space="preserve">призы от </w:t>
      </w:r>
      <w:r w:rsidR="001C3F82">
        <w:rPr>
          <w:rFonts w:ascii="Times New Roman" w:hAnsi="Times New Roman" w:cs="Times New Roman"/>
          <w:b/>
          <w:sz w:val="24"/>
        </w:rPr>
        <w:t>партнеров</w:t>
      </w:r>
      <w:r w:rsidR="00A6733B" w:rsidRPr="000E268C">
        <w:rPr>
          <w:rFonts w:ascii="Times New Roman" w:hAnsi="Times New Roman" w:cs="Times New Roman"/>
          <w:b/>
          <w:sz w:val="24"/>
        </w:rPr>
        <w:t xml:space="preserve">. </w:t>
      </w:r>
    </w:p>
    <w:p w14:paraId="775B822B" w14:textId="312D9DAA" w:rsidR="005D0F8C" w:rsidRPr="00914812" w:rsidRDefault="00357855" w:rsidP="00A6733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33B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1C3F82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A673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C3F82">
        <w:rPr>
          <w:rFonts w:ascii="Times New Roman" w:hAnsi="Times New Roman" w:cs="Times New Roman"/>
          <w:b/>
          <w:bCs/>
          <w:i/>
          <w:sz w:val="28"/>
          <w:szCs w:val="28"/>
        </w:rPr>
        <w:t>августа</w:t>
      </w:r>
      <w:r w:rsidR="00952375" w:rsidRPr="00A673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</w:t>
      </w:r>
      <w:r w:rsidRPr="00A6733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952375" w:rsidRPr="00A673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0E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962">
        <w:rPr>
          <w:rFonts w:ascii="Times New Roman" w:hAnsi="Times New Roman" w:cs="Times New Roman"/>
          <w:bCs/>
          <w:sz w:val="28"/>
          <w:szCs w:val="28"/>
        </w:rPr>
        <w:t>–</w:t>
      </w:r>
      <w:r w:rsidR="00952375" w:rsidRPr="00914812">
        <w:rPr>
          <w:rFonts w:ascii="Times New Roman" w:hAnsi="Times New Roman" w:cs="Times New Roman"/>
          <w:bCs/>
          <w:sz w:val="28"/>
          <w:szCs w:val="28"/>
        </w:rPr>
        <w:t xml:space="preserve"> объявление победителей</w:t>
      </w:r>
    </w:p>
    <w:p w14:paraId="1361E26C" w14:textId="01595BA1" w:rsidR="00952375" w:rsidRPr="00F8568A" w:rsidRDefault="00512CA7" w:rsidP="00A6733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bookmarkStart w:id="0" w:name="_GoBack"/>
      <w:bookmarkEnd w:id="0"/>
      <w:r w:rsidR="00453906" w:rsidRPr="00155438">
        <w:rPr>
          <w:rFonts w:ascii="Times New Roman" w:hAnsi="Times New Roman" w:cs="Times New Roman"/>
          <w:b/>
          <w:bCs/>
          <w:sz w:val="28"/>
          <w:szCs w:val="28"/>
        </w:rPr>
        <w:t>-ноябрь 202</w:t>
      </w:r>
      <w:r w:rsidR="00940962" w:rsidRPr="0015543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3906" w:rsidRPr="0015543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53906" w:rsidRPr="00914812">
        <w:rPr>
          <w:rFonts w:ascii="Times New Roman" w:hAnsi="Times New Roman" w:cs="Times New Roman"/>
          <w:bCs/>
          <w:sz w:val="28"/>
          <w:szCs w:val="28"/>
        </w:rPr>
        <w:t xml:space="preserve"> – выставк</w:t>
      </w:r>
      <w:r w:rsidR="00940962">
        <w:rPr>
          <w:rFonts w:ascii="Times New Roman" w:hAnsi="Times New Roman" w:cs="Times New Roman"/>
          <w:bCs/>
          <w:sz w:val="28"/>
          <w:szCs w:val="28"/>
        </w:rPr>
        <w:t>а</w:t>
      </w:r>
      <w:r w:rsidR="00453906" w:rsidRPr="00914812">
        <w:rPr>
          <w:rFonts w:ascii="Times New Roman" w:hAnsi="Times New Roman" w:cs="Times New Roman"/>
          <w:bCs/>
          <w:sz w:val="28"/>
          <w:szCs w:val="28"/>
        </w:rPr>
        <w:t xml:space="preserve"> лучши</w:t>
      </w:r>
      <w:r w:rsidR="00940962">
        <w:rPr>
          <w:rFonts w:ascii="Times New Roman" w:hAnsi="Times New Roman" w:cs="Times New Roman"/>
          <w:bCs/>
          <w:sz w:val="28"/>
          <w:szCs w:val="28"/>
        </w:rPr>
        <w:t xml:space="preserve">х фоторабот участников </w:t>
      </w:r>
      <w:r w:rsidR="00CB317A">
        <w:rPr>
          <w:rFonts w:ascii="Times New Roman" w:hAnsi="Times New Roman" w:cs="Times New Roman"/>
          <w:bCs/>
          <w:sz w:val="28"/>
          <w:szCs w:val="28"/>
        </w:rPr>
        <w:t>фото</w:t>
      </w:r>
      <w:r w:rsidR="00940962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155438">
        <w:rPr>
          <w:rFonts w:ascii="Times New Roman" w:hAnsi="Times New Roman" w:cs="Times New Roman"/>
          <w:bCs/>
          <w:sz w:val="28"/>
          <w:szCs w:val="28"/>
        </w:rPr>
        <w:t xml:space="preserve"> в Черноморском районном Доме культуры.</w:t>
      </w:r>
    </w:p>
    <w:p w14:paraId="17C532D0" w14:textId="77777777" w:rsidR="00A3354F" w:rsidRPr="00A3354F" w:rsidRDefault="00A3354F" w:rsidP="00A3354F"/>
    <w:sectPr w:rsidR="00A3354F" w:rsidRPr="00A3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9DD"/>
    <w:multiLevelType w:val="hybridMultilevel"/>
    <w:tmpl w:val="0E2C1A82"/>
    <w:lvl w:ilvl="0" w:tplc="4C6C28B8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557"/>
    <w:multiLevelType w:val="hybridMultilevel"/>
    <w:tmpl w:val="87E27F62"/>
    <w:lvl w:ilvl="0" w:tplc="EA043A5C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FC51172"/>
    <w:multiLevelType w:val="hybridMultilevel"/>
    <w:tmpl w:val="0E2C1A82"/>
    <w:lvl w:ilvl="0" w:tplc="4C6C28B8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741B"/>
    <w:multiLevelType w:val="hybridMultilevel"/>
    <w:tmpl w:val="0E2C1A82"/>
    <w:lvl w:ilvl="0" w:tplc="4C6C28B8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5DA5"/>
    <w:multiLevelType w:val="multilevel"/>
    <w:tmpl w:val="8F9A7FA0"/>
    <w:lvl w:ilvl="0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6E53BA"/>
    <w:multiLevelType w:val="hybridMultilevel"/>
    <w:tmpl w:val="8E7A5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252F"/>
    <w:multiLevelType w:val="multilevel"/>
    <w:tmpl w:val="84E26F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11B1361"/>
    <w:multiLevelType w:val="multilevel"/>
    <w:tmpl w:val="625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31BB4"/>
    <w:multiLevelType w:val="hybridMultilevel"/>
    <w:tmpl w:val="F14CB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4C12"/>
    <w:multiLevelType w:val="multilevel"/>
    <w:tmpl w:val="4BF20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0E43D15"/>
    <w:multiLevelType w:val="multilevel"/>
    <w:tmpl w:val="E29C0F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CA1DC9"/>
    <w:multiLevelType w:val="hybridMultilevel"/>
    <w:tmpl w:val="BF50D8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A25F82"/>
    <w:multiLevelType w:val="hybridMultilevel"/>
    <w:tmpl w:val="A4ACE7A6"/>
    <w:lvl w:ilvl="0" w:tplc="7846A792">
      <w:start w:val="4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7368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DA97F86"/>
    <w:multiLevelType w:val="hybridMultilevel"/>
    <w:tmpl w:val="0AA6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A2641"/>
    <w:multiLevelType w:val="multilevel"/>
    <w:tmpl w:val="95C8B65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none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75"/>
    <w:rsid w:val="00053BE4"/>
    <w:rsid w:val="00061460"/>
    <w:rsid w:val="000D1802"/>
    <w:rsid w:val="000E268C"/>
    <w:rsid w:val="00106757"/>
    <w:rsid w:val="00155438"/>
    <w:rsid w:val="001B31BC"/>
    <w:rsid w:val="001C3F82"/>
    <w:rsid w:val="001F05E8"/>
    <w:rsid w:val="00231E4E"/>
    <w:rsid w:val="00357855"/>
    <w:rsid w:val="003636AE"/>
    <w:rsid w:val="00421A94"/>
    <w:rsid w:val="00453906"/>
    <w:rsid w:val="00512CA7"/>
    <w:rsid w:val="005D0F8C"/>
    <w:rsid w:val="005E15C9"/>
    <w:rsid w:val="005E264E"/>
    <w:rsid w:val="006C200A"/>
    <w:rsid w:val="00727A2D"/>
    <w:rsid w:val="00774A4E"/>
    <w:rsid w:val="008527FF"/>
    <w:rsid w:val="008621DD"/>
    <w:rsid w:val="008C25EF"/>
    <w:rsid w:val="008D52FD"/>
    <w:rsid w:val="00914812"/>
    <w:rsid w:val="00940962"/>
    <w:rsid w:val="00952375"/>
    <w:rsid w:val="0098064E"/>
    <w:rsid w:val="009949AA"/>
    <w:rsid w:val="009B75C2"/>
    <w:rsid w:val="009E44BB"/>
    <w:rsid w:val="00A3354F"/>
    <w:rsid w:val="00A57774"/>
    <w:rsid w:val="00A6733B"/>
    <w:rsid w:val="00A97A31"/>
    <w:rsid w:val="00AC470C"/>
    <w:rsid w:val="00C26E8E"/>
    <w:rsid w:val="00CB317A"/>
    <w:rsid w:val="00D004DA"/>
    <w:rsid w:val="00D514C8"/>
    <w:rsid w:val="00D575E7"/>
    <w:rsid w:val="00DB6E78"/>
    <w:rsid w:val="00E25190"/>
    <w:rsid w:val="00E84FE6"/>
    <w:rsid w:val="00F058AD"/>
    <w:rsid w:val="00F342D5"/>
    <w:rsid w:val="00F8568A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201"/>
  <w15:chartTrackingRefBased/>
  <w15:docId w15:val="{A75AD92F-5814-4A82-8748-9E6AA9D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375"/>
    <w:rPr>
      <w:b/>
      <w:bCs/>
    </w:rPr>
  </w:style>
  <w:style w:type="paragraph" w:styleId="a4">
    <w:name w:val="List Paragraph"/>
    <w:basedOn w:val="a"/>
    <w:uiPriority w:val="34"/>
    <w:qFormat/>
    <w:rsid w:val="00952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37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C26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26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A6733B"/>
    <w:pPr>
      <w:suppressAutoHyphens/>
      <w:spacing w:after="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hernomorsky_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13</cp:revision>
  <dcterms:created xsi:type="dcterms:W3CDTF">2020-06-30T10:05:00Z</dcterms:created>
  <dcterms:modified xsi:type="dcterms:W3CDTF">2021-07-08T13:24:00Z</dcterms:modified>
</cp:coreProperties>
</file>